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2" w:rsidRDefault="00553E32" w:rsidP="00553E32">
      <w:pPr>
        <w:jc w:val="center"/>
      </w:pPr>
      <w:r>
        <w:t>20% Book Project 2012-13 Mr. Allen</w:t>
      </w:r>
    </w:p>
    <w:p w:rsidR="00553E32" w:rsidRPr="002E3816" w:rsidRDefault="00553E32" w:rsidP="00553E32">
      <w:pPr>
        <w:rPr>
          <w:u w:val="single"/>
        </w:rPr>
      </w:pPr>
      <w:r w:rsidRPr="002E3816">
        <w:rPr>
          <w:u w:val="single"/>
        </w:rPr>
        <w:t>Important Dates:</w:t>
      </w:r>
    </w:p>
    <w:p w:rsidR="00553E32" w:rsidRDefault="00553E32" w:rsidP="00553E32">
      <w:r>
        <w:t>25 pts., Book Title Due</w:t>
      </w:r>
    </w:p>
    <w:p w:rsidR="00553E32" w:rsidRDefault="00553E32" w:rsidP="00553E32">
      <w:r>
        <w:t>50pts Block Day __________100 pages due 1 log sheet</w:t>
      </w:r>
    </w:p>
    <w:p w:rsidR="00553E32" w:rsidRDefault="00553E32" w:rsidP="00553E32">
      <w:r>
        <w:t xml:space="preserve">20% of all formative </w:t>
      </w:r>
      <w:proofErr w:type="gramStart"/>
      <w:r>
        <w:t>points  Thursday</w:t>
      </w:r>
      <w:proofErr w:type="gramEnd"/>
      <w:r>
        <w:t xml:space="preserve"> May 2nd BOOK CAFÉ, Sharing Project (1 more reading log sheets due)</w:t>
      </w:r>
    </w:p>
    <w:p w:rsidR="00553E32" w:rsidRPr="002E3816" w:rsidRDefault="00553E32" w:rsidP="00553E32">
      <w:pPr>
        <w:rPr>
          <w:u w:val="single"/>
        </w:rPr>
      </w:pPr>
      <w:r w:rsidRPr="002E3816">
        <w:rPr>
          <w:u w:val="single"/>
        </w:rPr>
        <w:t>Important Information</w:t>
      </w:r>
    </w:p>
    <w:p w:rsidR="00553E32" w:rsidRDefault="00553E32" w:rsidP="00553E32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Your mission is to read 200 pages this semester…if not </w:t>
      </w:r>
      <w:r w:rsidRPr="002E3816">
        <w:rPr>
          <w:rFonts w:ascii="Georgia" w:hAnsi="Georgia" w:cs="Arial"/>
          <w:b/>
          <w:u w:val="single"/>
        </w:rPr>
        <w:t>more</w:t>
      </w:r>
      <w:r>
        <w:rPr>
          <w:rFonts w:ascii="Georgia" w:hAnsi="Georgia" w:cs="Arial"/>
        </w:rPr>
        <w:t xml:space="preserve">!  </w:t>
      </w:r>
      <w:proofErr w:type="gramStart"/>
      <w:r>
        <w:rPr>
          <w:rFonts w:ascii="Georgia" w:hAnsi="Georgia" w:cs="Arial"/>
        </w:rPr>
        <w:t>Our goal?</w:t>
      </w:r>
      <w:proofErr w:type="gramEnd"/>
      <w:r>
        <w:rPr>
          <w:rFonts w:ascii="Georgia" w:hAnsi="Georgia" w:cs="Arial"/>
        </w:rPr>
        <w:t xml:space="preserve">  To get you interested in reading recreationally as well as for class AND hopefully the two will become intertwined.</w:t>
      </w:r>
    </w:p>
    <w:p w:rsidR="00553E32" w:rsidRDefault="00553E32" w:rsidP="00553E32">
      <w:pPr>
        <w:spacing w:after="0"/>
        <w:rPr>
          <w:rFonts w:ascii="Georgia" w:hAnsi="Georgia" w:cs="Arial"/>
        </w:rPr>
      </w:pPr>
    </w:p>
    <w:p w:rsidR="00553E32" w:rsidRDefault="00553E32" w:rsidP="00553E32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Rationale: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Studies show that if a student reads….</w:t>
      </w:r>
      <w:r>
        <w:rPr>
          <w:rFonts w:ascii="Georgia" w:hAnsi="Georgia" w:cs="Arial"/>
          <w:i/>
          <w:sz w:val="20"/>
          <w:szCs w:val="20"/>
          <w:u w:val="single"/>
        </w:rPr>
        <w:t>anything</w:t>
      </w:r>
      <w:r>
        <w:rPr>
          <w:rFonts w:ascii="Georgia" w:hAnsi="Georgia" w:cs="Arial"/>
          <w:sz w:val="20"/>
          <w:szCs w:val="20"/>
        </w:rPr>
        <w:t>….</w:t>
      </w:r>
      <w:r>
        <w:rPr>
          <w:rFonts w:ascii="Georgia" w:hAnsi="Georgia" w:cs="Arial"/>
          <w:i/>
          <w:sz w:val="20"/>
          <w:szCs w:val="20"/>
          <w:u w:val="single"/>
        </w:rPr>
        <w:t>frequently</w:t>
      </w:r>
      <w:r>
        <w:rPr>
          <w:rFonts w:ascii="Georgia" w:hAnsi="Georgia" w:cs="Arial"/>
          <w:sz w:val="20"/>
          <w:szCs w:val="20"/>
        </w:rPr>
        <w:t xml:space="preserve"> that their reading comprehension and fluency increases.  This will help you succeed in school, in college and in life!</w:t>
      </w:r>
    </w:p>
    <w:p w:rsidR="00553E32" w:rsidRDefault="00553E32" w:rsidP="00553E32">
      <w:pPr>
        <w:spacing w:after="0"/>
        <w:rPr>
          <w:rFonts w:ascii="Georgia" w:hAnsi="Georgia" w:cs="Arial"/>
        </w:rPr>
      </w:pPr>
    </w:p>
    <w:p w:rsidR="00553E32" w:rsidRDefault="00553E32" w:rsidP="00553E32">
      <w:pPr>
        <w:spacing w:after="0"/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The Process:</w:t>
      </w:r>
    </w:p>
    <w:p w:rsidR="00553E32" w:rsidRDefault="00553E32" w:rsidP="00553E32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Grab a book or a magazine and start reading.</w:t>
      </w:r>
    </w:p>
    <w:p w:rsidR="00553E32" w:rsidRDefault="00553E32" w:rsidP="00553E32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Record the information on the TRACKING SHEET. </w:t>
      </w:r>
      <w:r>
        <w:rPr>
          <w:rFonts w:ascii="Georgia" w:hAnsi="Georgia" w:cs="Arial"/>
          <w:b/>
          <w:sz w:val="20"/>
          <w:szCs w:val="20"/>
        </w:rPr>
        <w:t>Turn in when you read 50 pages</w:t>
      </w:r>
      <w:r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or when you “drop” a book.  </w:t>
      </w:r>
      <w:r>
        <w:rPr>
          <w:rFonts w:ascii="Georgia" w:hAnsi="Georgia" w:cs="Arial"/>
          <w:sz w:val="20"/>
          <w:szCs w:val="20"/>
        </w:rPr>
        <w:t xml:space="preserve">(Participation grade).  </w:t>
      </w:r>
    </w:p>
    <w:p w:rsidR="00553E32" w:rsidRDefault="00553E32" w:rsidP="00553E32">
      <w:pPr>
        <w:pStyle w:val="ListParagraph"/>
        <w:numPr>
          <w:ilvl w:val="0"/>
          <w:numId w:val="4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This Reading Project will be reflected on your final grade;</w:t>
      </w:r>
    </w:p>
    <w:p w:rsidR="00553E32" w:rsidRDefault="00553E32" w:rsidP="00553E32">
      <w:pPr>
        <w:pStyle w:val="ListParagraph"/>
        <w:spacing w:after="0"/>
        <w:rPr>
          <w:rFonts w:ascii="Georgia" w:hAnsi="Georgia" w:cs="Arial"/>
          <w:sz w:val="20"/>
          <w:szCs w:val="20"/>
        </w:rPr>
      </w:pPr>
    </w:p>
    <w:p w:rsidR="00553E32" w:rsidRDefault="00553E32" w:rsidP="00553E32">
      <w:pPr>
        <w:spacing w:after="0"/>
        <w:jc w:val="center"/>
        <w:rPr>
          <w:rFonts w:ascii="Georgia" w:hAnsi="Georgia" w:cs="Arial"/>
          <w:i/>
        </w:rPr>
      </w:pPr>
    </w:p>
    <w:p w:rsidR="00553E32" w:rsidRDefault="00553E32" w:rsidP="00553E32">
      <w:pPr>
        <w:spacing w:after="0"/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FAQs:</w:t>
      </w:r>
    </w:p>
    <w:p w:rsidR="00553E32" w:rsidRDefault="00553E32" w:rsidP="00553E32">
      <w:pPr>
        <w:spacing w:after="0"/>
        <w:rPr>
          <w:rFonts w:ascii="Georgia" w:hAnsi="Georgia" w:cs="Arial"/>
          <w:b/>
          <w:i/>
        </w:rPr>
      </w:pPr>
    </w:p>
    <w:p w:rsidR="00553E32" w:rsidRDefault="00553E32" w:rsidP="00553E32">
      <w:pPr>
        <w:spacing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What kind of reading counts?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i/>
          <w:sz w:val="20"/>
          <w:szCs w:val="20"/>
          <w:u w:val="single"/>
        </w:rPr>
        <w:t xml:space="preserve">Almost </w:t>
      </w:r>
      <w:r>
        <w:rPr>
          <w:rFonts w:ascii="Georgia" w:hAnsi="Georgia" w:cs="Arial"/>
          <w:sz w:val="20"/>
          <w:szCs w:val="20"/>
        </w:rPr>
        <w:t>any kind – magazines, newspapers, books.  There are two parameters:</w:t>
      </w:r>
    </w:p>
    <w:p w:rsidR="00553E32" w:rsidRDefault="00553E32" w:rsidP="00553E32">
      <w:pPr>
        <w:pStyle w:val="ListParagraph"/>
        <w:numPr>
          <w:ilvl w:val="0"/>
          <w:numId w:val="5"/>
        </w:num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You can read historical accounts such as an autobiography, biography, historical retelling, etc.  In other words…a non-fiction account of something or someone in our history.  You may read historical fiction but not science-fiction or fantasy.</w:t>
      </w:r>
    </w:p>
    <w:p w:rsidR="00553E32" w:rsidRDefault="00553E32" w:rsidP="00553E32">
      <w:pPr>
        <w:pStyle w:val="ListParagraph"/>
        <w:spacing w:after="0"/>
        <w:ind w:left="1080"/>
        <w:rPr>
          <w:rFonts w:ascii="Georgia" w:hAnsi="Georgia" w:cs="Arial"/>
        </w:rPr>
      </w:pP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rest is your choice…</w:t>
      </w:r>
    </w:p>
    <w:p w:rsidR="00553E32" w:rsidRDefault="00553E32" w:rsidP="00553E32">
      <w:pPr>
        <w:spacing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What about magazines?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Keep your choices enjoyable, but challenging.  The idea is to </w:t>
      </w:r>
      <w:r>
        <w:rPr>
          <w:rFonts w:ascii="Georgia" w:hAnsi="Georgia" w:cs="Arial"/>
          <w:sz w:val="20"/>
          <w:szCs w:val="20"/>
          <w:u w:val="single"/>
        </w:rPr>
        <w:t>read text</w:t>
      </w:r>
      <w:r>
        <w:rPr>
          <w:rFonts w:ascii="Georgia" w:hAnsi="Georgia" w:cs="Arial"/>
          <w:sz w:val="20"/>
          <w:szCs w:val="20"/>
        </w:rPr>
        <w:t xml:space="preserve">…not look at pictures.  Some good suggestions are: trade magazines, </w:t>
      </w:r>
      <w:r>
        <w:rPr>
          <w:rFonts w:ascii="Georgia" w:hAnsi="Georgia" w:cs="Arial"/>
          <w:i/>
          <w:sz w:val="20"/>
          <w:szCs w:val="20"/>
        </w:rPr>
        <w:t>People</w:t>
      </w:r>
      <w:r>
        <w:rPr>
          <w:rFonts w:ascii="Georgia" w:hAnsi="Georgia" w:cs="Arial"/>
          <w:sz w:val="20"/>
          <w:szCs w:val="20"/>
        </w:rPr>
        <w:t xml:space="preserve">, </w:t>
      </w:r>
      <w:r>
        <w:rPr>
          <w:rFonts w:ascii="Georgia" w:hAnsi="Georgia" w:cs="Arial"/>
          <w:i/>
          <w:sz w:val="20"/>
          <w:szCs w:val="20"/>
        </w:rPr>
        <w:t>Rolling Stone</w:t>
      </w:r>
      <w:r>
        <w:rPr>
          <w:rFonts w:ascii="Georgia" w:hAnsi="Georgia" w:cs="Arial"/>
          <w:sz w:val="20"/>
          <w:szCs w:val="20"/>
        </w:rPr>
        <w:t xml:space="preserve">, </w:t>
      </w:r>
      <w:r>
        <w:rPr>
          <w:rFonts w:ascii="Georgia" w:hAnsi="Georgia" w:cs="Arial"/>
          <w:i/>
          <w:sz w:val="20"/>
          <w:szCs w:val="20"/>
        </w:rPr>
        <w:t>Newsweek</w:t>
      </w:r>
      <w:r>
        <w:rPr>
          <w:rFonts w:ascii="Georgia" w:hAnsi="Georgia" w:cs="Arial"/>
          <w:sz w:val="20"/>
          <w:szCs w:val="20"/>
        </w:rPr>
        <w:t>, so on and so forth.</w:t>
      </w:r>
    </w:p>
    <w:p w:rsidR="00553E32" w:rsidRDefault="00553E32" w:rsidP="00553E32">
      <w:pPr>
        <w:spacing w:after="0"/>
        <w:rPr>
          <w:rFonts w:ascii="Georgia" w:hAnsi="Georgia" w:cs="Arial"/>
        </w:rPr>
      </w:pPr>
    </w:p>
    <w:p w:rsidR="00553E32" w:rsidRDefault="00553E32" w:rsidP="00553E32">
      <w:pPr>
        <w:spacing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Do I have to summarize everything I read, even if I did not finish it?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Absolutely!  You can stop reading whatever it is you are reading at any time.  You don’t have to finish everything, but you do have to summarize the part you did read.</w:t>
      </w:r>
    </w:p>
    <w:p w:rsidR="00553E32" w:rsidRDefault="00553E32" w:rsidP="00553E32">
      <w:pPr>
        <w:spacing w:after="0"/>
        <w:rPr>
          <w:rFonts w:ascii="Georgia" w:hAnsi="Georgia" w:cs="Arial"/>
        </w:rPr>
      </w:pPr>
    </w:p>
    <w:p w:rsidR="00553E32" w:rsidRDefault="00553E32" w:rsidP="00553E32">
      <w:pPr>
        <w:spacing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What if I don’t like the book?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Then stop reading it.  Move on and find something else.  We live in an information age…read information you are interested in.</w:t>
      </w:r>
    </w:p>
    <w:p w:rsidR="00553E32" w:rsidRDefault="00553E32" w:rsidP="00553E32">
      <w:pPr>
        <w:spacing w:after="0"/>
        <w:rPr>
          <w:rFonts w:ascii="Georgia" w:hAnsi="Georgia" w:cs="Arial"/>
        </w:rPr>
      </w:pPr>
    </w:p>
    <w:p w:rsidR="00553E32" w:rsidRDefault="00553E32" w:rsidP="00553E32">
      <w:pPr>
        <w:spacing w:after="0"/>
        <w:rPr>
          <w:rFonts w:ascii="Georgia" w:hAnsi="Georgia" w:cs="Arial"/>
        </w:rPr>
      </w:pPr>
      <w:r>
        <w:rPr>
          <w:rFonts w:ascii="Georgia" w:hAnsi="Georgia" w:cs="Arial"/>
          <w:b/>
          <w:i/>
        </w:rPr>
        <w:t>What if I don’t know what I like?</w:t>
      </w:r>
    </w:p>
    <w:p w:rsidR="00553E32" w:rsidRDefault="00553E32" w:rsidP="00553E32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Then you are in luck!  Ms. </w:t>
      </w:r>
      <w:proofErr w:type="spellStart"/>
      <w:r>
        <w:rPr>
          <w:rFonts w:ascii="Georgia" w:hAnsi="Georgia" w:cs="Arial"/>
          <w:sz w:val="20"/>
          <w:szCs w:val="20"/>
        </w:rPr>
        <w:t>Gerrish</w:t>
      </w:r>
      <w:proofErr w:type="spellEnd"/>
      <w:r>
        <w:rPr>
          <w:rFonts w:ascii="Georgia" w:hAnsi="Georgia" w:cs="Arial"/>
          <w:sz w:val="20"/>
          <w:szCs w:val="20"/>
        </w:rPr>
        <w:t xml:space="preserve"> is ready willing and able to help you as much as possible.  </w:t>
      </w:r>
    </w:p>
    <w:p w:rsidR="00553E32" w:rsidRDefault="00553E32" w:rsidP="00553E32">
      <w:pPr>
        <w:spacing w:after="0"/>
        <w:rPr>
          <w:rFonts w:ascii="Georgia" w:hAnsi="Georgia" w:cs="Arial"/>
        </w:rPr>
      </w:pPr>
      <w:r>
        <w:rPr>
          <w:rFonts w:ascii="Georgia" w:hAnsi="Georgia" w:cs="Arial"/>
          <w:sz w:val="20"/>
          <w:szCs w:val="20"/>
        </w:rPr>
        <w:t>We will post, when available, a list of great titles that other students have enjoyed.</w:t>
      </w:r>
    </w:p>
    <w:p w:rsidR="00553E32" w:rsidRDefault="00553E32">
      <w:r>
        <w:br w:type="page"/>
      </w:r>
    </w:p>
    <w:p w:rsidR="00614185" w:rsidRDefault="002C7B5E" w:rsidP="00614185">
      <w:pPr>
        <w:jc w:val="center"/>
      </w:pPr>
      <w:r>
        <w:lastRenderedPageBreak/>
        <w:t>20% Book Café Project</w:t>
      </w:r>
      <w:r w:rsidR="00614185">
        <w:t xml:space="preserve"> =</w:t>
      </w:r>
    </w:p>
    <w:p w:rsidR="00614185" w:rsidRDefault="00614185" w:rsidP="00614185">
      <w:pPr>
        <w:jc w:val="center"/>
      </w:pPr>
      <w:r>
        <w:t>20% of total Formative Points at time of Café</w:t>
      </w:r>
    </w:p>
    <w:p w:rsidR="008E2A3D" w:rsidRDefault="00614185" w:rsidP="00614185">
      <w:pPr>
        <w:jc w:val="center"/>
      </w:pPr>
      <w:r>
        <w:t xml:space="preserve">(Due </w:t>
      </w:r>
      <w:proofErr w:type="spellStart"/>
      <w:r>
        <w:t>Date_</w:t>
      </w:r>
      <w:r w:rsidR="00F330A7">
        <w:t>Thursday</w:t>
      </w:r>
      <w:proofErr w:type="spellEnd"/>
      <w:r w:rsidR="00F330A7">
        <w:t xml:space="preserve"> May 9th</w:t>
      </w:r>
      <w:r>
        <w:t>__) must be present for full points</w:t>
      </w:r>
    </w:p>
    <w:p w:rsidR="002C7B5E" w:rsidRDefault="002C7B5E"/>
    <w:p w:rsidR="002C7B5E" w:rsidRDefault="002C7B5E">
      <w:bookmarkStart w:id="0" w:name="_GoBack"/>
      <w:bookmarkEnd w:id="0"/>
      <w:r>
        <w:t>For a Café Project choose ONE of the Following</w:t>
      </w:r>
      <w:r w:rsidR="00614185">
        <w:t xml:space="preserve"> tantalizing creative projects from yours truly, Mr. Allen</w:t>
      </w:r>
      <w:r>
        <w:t>:</w:t>
      </w:r>
    </w:p>
    <w:p w:rsidR="002C7B5E" w:rsidRDefault="002C7B5E" w:rsidP="002C7B5E">
      <w:pPr>
        <w:pStyle w:val="ListParagraph"/>
        <w:numPr>
          <w:ilvl w:val="0"/>
          <w:numId w:val="1"/>
        </w:numPr>
        <w:rPr>
          <w:b/>
        </w:rPr>
      </w:pPr>
      <w:r w:rsidRPr="002C7B5E">
        <w:rPr>
          <w:b/>
        </w:rPr>
        <w:t>MAP</w:t>
      </w:r>
      <w:r w:rsidR="001E0DEB">
        <w:rPr>
          <w:b/>
        </w:rPr>
        <w:t xml:space="preserve">     (bring the map to the café to share!)</w:t>
      </w:r>
    </w:p>
    <w:p w:rsidR="002C7B5E" w:rsidRDefault="002C7B5E" w:rsidP="00614185">
      <w:pPr>
        <w:pStyle w:val="ListParagraph"/>
        <w:numPr>
          <w:ilvl w:val="0"/>
          <w:numId w:val="2"/>
        </w:numPr>
      </w:pPr>
      <w:r>
        <w:t>List 7-10 geographic locations from your book(s)</w:t>
      </w:r>
    </w:p>
    <w:p w:rsidR="002C7B5E" w:rsidRDefault="002C7B5E" w:rsidP="00614185">
      <w:pPr>
        <w:pStyle w:val="ListParagraph"/>
        <w:numPr>
          <w:ilvl w:val="0"/>
          <w:numId w:val="2"/>
        </w:numPr>
      </w:pPr>
      <w:r>
        <w:t>Create a Google Lit Trip (</w:t>
      </w:r>
      <w:proofErr w:type="spellStart"/>
      <w:r>
        <w:t>seach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lit trip for example) or make a physical paper map</w:t>
      </w:r>
    </w:p>
    <w:p w:rsidR="002C7B5E" w:rsidRDefault="002C7B5E" w:rsidP="00614185">
      <w:pPr>
        <w:pStyle w:val="ListParagraph"/>
        <w:numPr>
          <w:ilvl w:val="0"/>
          <w:numId w:val="2"/>
        </w:numPr>
      </w:pPr>
      <w:r>
        <w:t>Write two paragraphs connecting your book(s) to the curriculum</w:t>
      </w:r>
    </w:p>
    <w:p w:rsidR="002C7B5E" w:rsidRPr="002C7B5E" w:rsidRDefault="002C7B5E">
      <w:pPr>
        <w:rPr>
          <w:b/>
        </w:rPr>
      </w:pPr>
    </w:p>
    <w:p w:rsidR="002C7B5E" w:rsidRPr="00614185" w:rsidRDefault="002C7B5E" w:rsidP="00614185">
      <w:pPr>
        <w:rPr>
          <w:b/>
          <w:i/>
        </w:rPr>
      </w:pPr>
      <w:r w:rsidRPr="00614185">
        <w:rPr>
          <w:b/>
          <w:i/>
        </w:rPr>
        <w:t>OR</w:t>
      </w:r>
      <w:r w:rsidR="00614185" w:rsidRPr="00614185">
        <w:rPr>
          <w:b/>
          <w:i/>
        </w:rPr>
        <w:t>…..if you’re the musical type….</w:t>
      </w:r>
    </w:p>
    <w:p w:rsidR="002C7B5E" w:rsidRPr="002C7B5E" w:rsidRDefault="002C7B5E">
      <w:pPr>
        <w:rPr>
          <w:b/>
        </w:rPr>
      </w:pPr>
    </w:p>
    <w:p w:rsidR="002C7B5E" w:rsidRDefault="002C7B5E" w:rsidP="002C7B5E">
      <w:pPr>
        <w:pStyle w:val="ListParagraph"/>
        <w:numPr>
          <w:ilvl w:val="0"/>
          <w:numId w:val="1"/>
        </w:numPr>
        <w:rPr>
          <w:b/>
        </w:rPr>
      </w:pPr>
      <w:r w:rsidRPr="002C7B5E">
        <w:rPr>
          <w:b/>
        </w:rPr>
        <w:t xml:space="preserve">SONG LYRICS </w:t>
      </w:r>
      <w:proofErr w:type="gramStart"/>
      <w:r w:rsidRPr="002C7B5E">
        <w:rPr>
          <w:b/>
        </w:rPr>
        <w:t>MATCH</w:t>
      </w:r>
      <w:r w:rsidR="001E0DEB">
        <w:rPr>
          <w:b/>
        </w:rPr>
        <w:t xml:space="preserve">  (</w:t>
      </w:r>
      <w:proofErr w:type="gramEnd"/>
      <w:r w:rsidR="001E0DEB">
        <w:rPr>
          <w:b/>
        </w:rPr>
        <w:t>bring the music and headphones to share at the café!)</w:t>
      </w:r>
    </w:p>
    <w:p w:rsidR="002C7B5E" w:rsidRDefault="002C7B5E" w:rsidP="00614185">
      <w:pPr>
        <w:pStyle w:val="ListParagraph"/>
        <w:numPr>
          <w:ilvl w:val="0"/>
          <w:numId w:val="3"/>
        </w:numPr>
      </w:pPr>
      <w:r w:rsidRPr="002C7B5E">
        <w:t>Find song lyrics you think you can connect to your book(s)</w:t>
      </w:r>
    </w:p>
    <w:p w:rsidR="002C7B5E" w:rsidRDefault="002C7B5E" w:rsidP="00614185">
      <w:pPr>
        <w:pStyle w:val="ListParagraph"/>
        <w:numPr>
          <w:ilvl w:val="0"/>
          <w:numId w:val="3"/>
        </w:numPr>
      </w:pPr>
      <w:r>
        <w:t>Make 3 lyrics to text connections</w:t>
      </w:r>
    </w:p>
    <w:p w:rsidR="00614185" w:rsidRPr="002C7B5E" w:rsidRDefault="00614185" w:rsidP="00614185">
      <w:pPr>
        <w:pStyle w:val="ListParagraph"/>
        <w:numPr>
          <w:ilvl w:val="0"/>
          <w:numId w:val="3"/>
        </w:numPr>
      </w:pPr>
      <w:r>
        <w:t>Write 2 paragraphs connecting your book(s) to the curriculum</w:t>
      </w:r>
    </w:p>
    <w:p w:rsidR="002C7B5E" w:rsidRDefault="008637A1" w:rsidP="002C7B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EA383" wp14:editId="2353D3C6">
                <wp:simplePos x="0" y="0"/>
                <wp:positionH relativeFrom="column">
                  <wp:posOffset>5499735</wp:posOffset>
                </wp:positionH>
                <wp:positionV relativeFrom="paragraph">
                  <wp:posOffset>24130</wp:posOffset>
                </wp:positionV>
                <wp:extent cx="1132205" cy="3459480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5E" w:rsidRPr="0005498B" w:rsidRDefault="002C7B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98B">
                              <w:rPr>
                                <w:sz w:val="16"/>
                                <w:szCs w:val="16"/>
                              </w:rPr>
                              <w:t xml:space="preserve">THREE QUOTES </w:t>
                            </w:r>
                            <w:proofErr w:type="gramStart"/>
                            <w:r w:rsidRPr="0005498B">
                              <w:rPr>
                                <w:sz w:val="16"/>
                                <w:szCs w:val="16"/>
                              </w:rPr>
                              <w:t>FROM  BOOK</w:t>
                            </w:r>
                            <w:proofErr w:type="gramEnd"/>
                            <w:r w:rsidR="008637A1" w:rsidRPr="0005498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637A1" w:rsidRDefault="007570F6">
                            <w:r>
                              <w:rPr>
                                <w:u w:val="single"/>
                              </w:rPr>
                              <w:t xml:space="preserve">The Revenge of </w:t>
                            </w:r>
                            <w:r w:rsidR="008637A1" w:rsidRPr="0005498B">
                              <w:rPr>
                                <w:u w:val="single"/>
                              </w:rPr>
                              <w:t>Geography</w:t>
                            </w:r>
                            <w:r w:rsidR="0005498B">
                              <w:t xml:space="preserve"> by Kaplan</w:t>
                            </w:r>
                          </w:p>
                          <w:p w:rsidR="002C7B5E" w:rsidRDefault="002C7B5E">
                            <w:r>
                              <w:t>1</w:t>
                            </w:r>
                            <w:r w:rsidR="008637A1">
                              <w:t>”</w:t>
                            </w:r>
                            <w:r w:rsidR="008637A1" w:rsidRPr="0039738B">
                              <w:rPr>
                                <w:i/>
                                <w:sz w:val="18"/>
                                <w:szCs w:val="18"/>
                              </w:rPr>
                              <w:t>It is the very impersonal quality of urban life, which is lived among strangers, tha</w:t>
                            </w:r>
                            <w:r w:rsidR="0039738B" w:rsidRPr="003973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 accounts </w:t>
                            </w:r>
                            <w:proofErr w:type="gramStart"/>
                            <w:r w:rsidR="0039738B" w:rsidRPr="003973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637A1" w:rsidRPr="003973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intensified</w:t>
                            </w:r>
                            <w:proofErr w:type="gramEnd"/>
                            <w:r w:rsidR="008637A1" w:rsidRPr="003973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religious </w:t>
                            </w:r>
                            <w:r w:rsidR="0039738B" w:rsidRPr="0039738B">
                              <w:rPr>
                                <w:i/>
                                <w:sz w:val="18"/>
                                <w:szCs w:val="18"/>
                              </w:rPr>
                              <w:t>feeling.”</w:t>
                            </w:r>
                          </w:p>
                          <w:p w:rsidR="002C7B5E" w:rsidRDefault="002C7B5E">
                            <w:r>
                              <w:t>2</w:t>
                            </w:r>
                          </w:p>
                          <w:p w:rsidR="002C7B5E" w:rsidRDefault="002C7B5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05pt;margin-top:1.9pt;width:89.15pt;height:2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ihlAIAALMFAAAOAAAAZHJzL2Uyb0RvYy54bWysVFFPGzEMfp+0/xDlfVx7tAwqrqgDMU1C&#10;gFYmntNcQiOSOEvS3nW/Hid3LS3jhWkvd3b82bG/2D6/aI0ma+GDAlvR4dGAEmE51Mo+VfTXw/WX&#10;U0pCZLZmGqyo6EYEejH9/Om8cRNRwhJ0LTzBIDZMGlfRZYxuUhSBL4Vh4QicsGiU4A2LqPqnovas&#10;wehGF+VgcFI04GvngYsQ8PSqM9Jpji+l4PFOyiAi0RXF3GL++vxdpG8xPWeTJ8/cUvE+DfYPWRim&#10;LF66C3XFIiMrr/4KZRT3EEDGIw6mACkVF7kGrGY4eFPNfMmcyLUgOcHtaAr/Lyy/Xd97ouqKlpRY&#10;ZvCJHkQbyTdoSZnYaVyYIGjuEBZbPMZX3p4HPExFt9Kb9MdyCNqR582O2xSMJ6fhcVkOxpRwtB2P&#10;xmej08x+8erufIjfBRiShIp6fLzMKVvfhIipIHQLSbcF0Kq+VlpnJTWMuNSerBk+tY45SfQ4QGlL&#10;moqeHI8HOfCBLYXe+S8048+pzMMIqGmbrhO5tfq0EkUdFVmKGy0SRtufQiK1mZF3cmScC7vLM6MT&#10;SmJFH3Hs8a9ZfcS5qwM98s1g487ZKAu+Y+mQ2vp5S63s8EjSXt1JjO2i7VtnAfUGO8dDN3nB8WuF&#10;RN+wEO+Zx1HDZsH1Ee/wIzXg60AvUbIE/+e984THCUArJQ2ObkXD7xXzghL9w+JsnA1HozTrWRmN&#10;v5ao+H3LYt9iV+YSsGWGuKgcz2LCR70VpQfziFtmlm5FE7Mc765o3IqXsVsouKW4mM0yCKfbsXhj&#10;546n0Ine1GAP7SPzrm/wiLNxC9shZ5M3fd5hk6eF2SqCVHkIEsEdqz3xuBlyn/ZbLK2efT2jXnft&#10;9AUAAP//AwBQSwMEFAAGAAgAAAAhAOrcJgTdAAAACgEAAA8AAABkcnMvZG93bnJldi54bWxMjzFP&#10;wzAUhHck/oP1kNioUwiRm+alAlRYmCiI2Y1d2yJ+jmI3Df8ed6Lj6U533zWb2fds0mN0gRCWiwKY&#10;pi4oRwbh6/P1TgCLSZKSfSCN8KsjbNrrq0bWKpzoQ0+7ZFguoVhLBJvSUHMeO6u9jIswaMreIYxe&#10;pixHw9UoT7nc9/y+KCrupaO8YOWgX6zufnZHj7B9NivTCTnarVDOTfP34d28Id7ezE9rYEnP6T8M&#10;Z/yMDm1m2ocjqch6BFFVyxxFeMgPzn5RliWwPcJjKSrgbcMvL7R/AAAA//8DAFBLAQItABQABgAI&#10;AAAAIQC2gziS/gAAAOEBAAATAAAAAAAAAAAAAAAAAAAAAABbQ29udGVudF9UeXBlc10ueG1sUEsB&#10;Ai0AFAAGAAgAAAAhADj9If/WAAAAlAEAAAsAAAAAAAAAAAAAAAAALwEAAF9yZWxzLy5yZWxzUEsB&#10;Ai0AFAAGAAgAAAAhADiSGKGUAgAAswUAAA4AAAAAAAAAAAAAAAAALgIAAGRycy9lMm9Eb2MueG1s&#10;UEsBAi0AFAAGAAgAAAAhAOrcJgTdAAAACgEAAA8AAAAAAAAAAAAAAAAA7gQAAGRycy9kb3ducmV2&#10;LnhtbFBLBQYAAAAABAAEAPMAAAD4BQAAAAA=&#10;" fillcolor="white [3201]" strokeweight=".5pt">
                <v:textbox>
                  <w:txbxContent>
                    <w:p w:rsidR="002C7B5E" w:rsidRPr="0005498B" w:rsidRDefault="002C7B5E">
                      <w:pPr>
                        <w:rPr>
                          <w:sz w:val="16"/>
                          <w:szCs w:val="16"/>
                        </w:rPr>
                      </w:pPr>
                      <w:r w:rsidRPr="0005498B">
                        <w:rPr>
                          <w:sz w:val="16"/>
                          <w:szCs w:val="16"/>
                        </w:rPr>
                        <w:t xml:space="preserve">THREE QUOTES </w:t>
                      </w:r>
                      <w:proofErr w:type="gramStart"/>
                      <w:r w:rsidRPr="0005498B">
                        <w:rPr>
                          <w:sz w:val="16"/>
                          <w:szCs w:val="16"/>
                        </w:rPr>
                        <w:t>FROM  BOOK</w:t>
                      </w:r>
                      <w:proofErr w:type="gramEnd"/>
                      <w:r w:rsidR="008637A1" w:rsidRPr="0005498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637A1" w:rsidRDefault="007570F6">
                      <w:r>
                        <w:rPr>
                          <w:u w:val="single"/>
                        </w:rPr>
                        <w:t xml:space="preserve">The Revenge of </w:t>
                      </w:r>
                      <w:r w:rsidR="008637A1" w:rsidRPr="0005498B">
                        <w:rPr>
                          <w:u w:val="single"/>
                        </w:rPr>
                        <w:t>Geography</w:t>
                      </w:r>
                      <w:r w:rsidR="0005498B">
                        <w:t xml:space="preserve"> by Kaplan</w:t>
                      </w:r>
                    </w:p>
                    <w:p w:rsidR="002C7B5E" w:rsidRDefault="002C7B5E">
                      <w:r>
                        <w:t>1</w:t>
                      </w:r>
                      <w:r w:rsidR="008637A1">
                        <w:t>”</w:t>
                      </w:r>
                      <w:r w:rsidR="008637A1" w:rsidRPr="0039738B">
                        <w:rPr>
                          <w:i/>
                          <w:sz w:val="18"/>
                          <w:szCs w:val="18"/>
                        </w:rPr>
                        <w:t>It is the very impersonal quality of urban life, which is lived among strangers, tha</w:t>
                      </w:r>
                      <w:r w:rsidR="0039738B" w:rsidRPr="0039738B">
                        <w:rPr>
                          <w:i/>
                          <w:sz w:val="18"/>
                          <w:szCs w:val="18"/>
                        </w:rPr>
                        <w:t xml:space="preserve">t accounts </w:t>
                      </w:r>
                      <w:proofErr w:type="gramStart"/>
                      <w:r w:rsidR="0039738B" w:rsidRPr="0039738B">
                        <w:rPr>
                          <w:i/>
                          <w:sz w:val="18"/>
                          <w:szCs w:val="18"/>
                        </w:rPr>
                        <w:t xml:space="preserve">for </w:t>
                      </w:r>
                      <w:r w:rsidR="008637A1" w:rsidRPr="0039738B">
                        <w:rPr>
                          <w:i/>
                          <w:sz w:val="18"/>
                          <w:szCs w:val="18"/>
                        </w:rPr>
                        <w:t xml:space="preserve"> intensified</w:t>
                      </w:r>
                      <w:proofErr w:type="gramEnd"/>
                      <w:r w:rsidR="008637A1" w:rsidRPr="0039738B">
                        <w:rPr>
                          <w:i/>
                          <w:sz w:val="18"/>
                          <w:szCs w:val="18"/>
                        </w:rPr>
                        <w:t xml:space="preserve"> religious </w:t>
                      </w:r>
                      <w:r w:rsidR="0039738B" w:rsidRPr="0039738B">
                        <w:rPr>
                          <w:i/>
                          <w:sz w:val="18"/>
                          <w:szCs w:val="18"/>
                        </w:rPr>
                        <w:t>feeling.”</w:t>
                      </w:r>
                    </w:p>
                    <w:p w:rsidR="002C7B5E" w:rsidRDefault="002C7B5E">
                      <w:r>
                        <w:t>2</w:t>
                      </w:r>
                    </w:p>
                    <w:p w:rsidR="002C7B5E" w:rsidRDefault="002C7B5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8428" wp14:editId="0BEEE2C7">
                <wp:simplePos x="0" y="0"/>
                <wp:positionH relativeFrom="column">
                  <wp:posOffset>320721</wp:posOffset>
                </wp:positionH>
                <wp:positionV relativeFrom="paragraph">
                  <wp:posOffset>24500</wp:posOffset>
                </wp:positionV>
                <wp:extent cx="1016759" cy="3562065"/>
                <wp:effectExtent l="0" t="0" r="1206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9" cy="356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5E" w:rsidRPr="0005498B" w:rsidRDefault="002C7B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98B">
                              <w:rPr>
                                <w:sz w:val="16"/>
                                <w:szCs w:val="16"/>
                              </w:rPr>
                              <w:t>SONG LYRICS</w:t>
                            </w:r>
                            <w:r w:rsidR="008637A1" w:rsidRPr="0005498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637A1" w:rsidRDefault="008637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37A1">
                              <w:rPr>
                                <w:sz w:val="18"/>
                                <w:szCs w:val="18"/>
                              </w:rPr>
                              <w:t>Jethro</w:t>
                            </w:r>
                            <w:proofErr w:type="spellEnd"/>
                            <w:r w:rsidRPr="008637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637A1">
                              <w:rPr>
                                <w:sz w:val="18"/>
                                <w:szCs w:val="18"/>
                              </w:rPr>
                              <w:t>Tull</w:t>
                            </w:r>
                            <w:proofErr w:type="spellEnd"/>
                            <w:proofErr w:type="gramStart"/>
                            <w:r w:rsidRPr="008637A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8637A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498B">
                              <w:rPr>
                                <w:sz w:val="18"/>
                                <w:szCs w:val="18"/>
                                <w:u w:val="single"/>
                              </w:rPr>
                              <w:t>Skating Away</w:t>
                            </w:r>
                          </w:p>
                          <w:p w:rsidR="0005498B" w:rsidRDefault="000549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39738B" w:rsidRDefault="0039738B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</w:pPr>
                            <w:r w:rsidRPr="0039738B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  <w:t>“And as you cross the wilderness, spinning in your emptiness</w:t>
                            </w:r>
                            <w:proofErr w:type="gramStart"/>
                            <w:r w:rsidRPr="0039738B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  <w:t>:</w:t>
                            </w:r>
                            <w:proofErr w:type="gramEnd"/>
                            <w:r w:rsidRPr="0039738B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9738B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  <w:t>you feel you have to pray.”</w:t>
                            </w:r>
                          </w:p>
                          <w:p w:rsidR="0005498B" w:rsidRDefault="0005498B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  <w:t>2</w:t>
                            </w:r>
                          </w:p>
                          <w:p w:rsidR="0005498B" w:rsidRDefault="0005498B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</w:pPr>
                          </w:p>
                          <w:p w:rsidR="0005498B" w:rsidRDefault="0005498B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CCCCDD"/>
                              </w:rPr>
                              <w:t>3</w:t>
                            </w:r>
                          </w:p>
                          <w:p w:rsidR="0005498B" w:rsidRPr="0039738B" w:rsidRDefault="0005498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.25pt;margin-top:1.95pt;width:80.0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JRlQIAALoFAAAOAAAAZHJzL2Uyb0RvYy54bWysVN9P2zAQfp+0/8Hy+0ha2jIqUtSBmCYh&#10;QIOJZ9ex2wjH59luk+6v585JS2G8MO0lOfu++/X57s7O29qwjfKhAlvwwVHOmbISysouC/7r4erL&#10;V85CFLYUBqwq+FYFfj77/OmscVM1hBWYUnmGTmyYNq7gqxjdNMuCXKlahCNwyqJSg69FxKNfZqUX&#10;DXqvTTbM80nWgC+dB6lCwNvLTslnyb/WSsZbrYOKzBQcc4vp69N3Qd9sdiamSy/cqpJ9GuIfsqhF&#10;ZTHo3tWliIKtffWXq7qSHgLoeCShzkDrSqpUA1YzyN9Uc78STqVakJzg9jSF/+dW3mzuPKtKfDvO&#10;rKjxiR5UG9k3aNmA2GlcmCLo3iEstnhNyP4+4CUV3Wpf0x/LYahHnrd7bsmZJKN8MDkZn3ImUXc8&#10;ngzzyZj8ZC/mzof4XUHNSCi4x8dLnIrNdYgddAehaAFMVV5VxqQDNYy6MJ5tBD61iSlJdP4KZSxr&#10;Cj45HufJ8Ssdud7bL4yQT316Byj0ZyyFU6m1+rSIoo6KJMWtUYQx9qfSSG1i5J0chZTK7vNMaEJp&#10;rOgjhj3+JauPGHd1oEWKDDbujevKgu9Yek1t+bSjVnd4fMODukmM7aLte6rvlAWUW2wgD90ABiev&#10;KuT7WoR4JzxOHPYMbpF4ix9tAB8JeomzFfg/790THgcBtZw1OMEFD7/XwivOzA+LI3I6GI1o5NNh&#10;ND4Z4sEfahaHGruuLwA7B8cAs0si4aPZidpD/YjLZk5RUSWsxNgFjzvxInZ7BZeVVPN5AuGQOxGv&#10;7b2T5JpYpj57aB+Fd32fRxyRG9jNupi+afcOS5YW5usIukqzQDx3rPb844JI09QvM9pAh+eEelm5&#10;s2cAAAD//wMAUEsDBBQABgAIAAAAIQA7ly8s3AAAAAgBAAAPAAAAZHJzL2Rvd25yZXYueG1sTI/B&#10;TsMwEETvSPyDtUjcqN1CoySNUwEqXDhRUM9uvLUtYjuK3TT8PcsJjrMzmnnbbGffswnH5GKQsFwI&#10;YBi6qF0wEj4/Xu5KYCmroFUfA0r4xgTb9vqqUbWOl/CO0z4bRiUh1UqCzXmoOU+dRa/SIg4YyDvF&#10;0atMcjRcj+pC5b7nKyEK7pULtGDVgM8Wu6/92UvYPZnKdKUa7a7Uzk3z4fRmXqW8vZkfN8Ayzvkv&#10;DL/4hA4tMR3jOejEeglrsaakhPsKGNmrpSiAHelePFTA24b/f6D9AQAA//8DAFBLAQItABQABgAI&#10;AAAAIQC2gziS/gAAAOEBAAATAAAAAAAAAAAAAAAAAAAAAABbQ29udGVudF9UeXBlc10ueG1sUEsB&#10;Ai0AFAAGAAgAAAAhADj9If/WAAAAlAEAAAsAAAAAAAAAAAAAAAAALwEAAF9yZWxzLy5yZWxzUEsB&#10;Ai0AFAAGAAgAAAAhAB7N0lGVAgAAugUAAA4AAAAAAAAAAAAAAAAALgIAAGRycy9lMm9Eb2MueG1s&#10;UEsBAi0AFAAGAAgAAAAhADuXLyzcAAAACAEAAA8AAAAAAAAAAAAAAAAA7wQAAGRycy9kb3ducmV2&#10;LnhtbFBLBQYAAAAABAAEAPMAAAD4BQAAAAA=&#10;" fillcolor="white [3201]" strokeweight=".5pt">
                <v:textbox>
                  <w:txbxContent>
                    <w:p w:rsidR="002C7B5E" w:rsidRPr="0005498B" w:rsidRDefault="002C7B5E">
                      <w:pPr>
                        <w:rPr>
                          <w:sz w:val="16"/>
                          <w:szCs w:val="16"/>
                        </w:rPr>
                      </w:pPr>
                      <w:r w:rsidRPr="0005498B">
                        <w:rPr>
                          <w:sz w:val="16"/>
                          <w:szCs w:val="16"/>
                        </w:rPr>
                        <w:t>SONG LYRICS</w:t>
                      </w:r>
                      <w:r w:rsidR="008637A1" w:rsidRPr="0005498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637A1" w:rsidRDefault="008637A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637A1">
                        <w:rPr>
                          <w:sz w:val="18"/>
                          <w:szCs w:val="18"/>
                        </w:rPr>
                        <w:t>Jethro</w:t>
                      </w:r>
                      <w:proofErr w:type="spellEnd"/>
                      <w:r w:rsidRPr="008637A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637A1">
                        <w:rPr>
                          <w:sz w:val="18"/>
                          <w:szCs w:val="18"/>
                        </w:rPr>
                        <w:t>Tull</w:t>
                      </w:r>
                      <w:proofErr w:type="spellEnd"/>
                      <w:proofErr w:type="gramStart"/>
                      <w:r w:rsidRPr="008637A1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8637A1">
                        <w:rPr>
                          <w:sz w:val="18"/>
                          <w:szCs w:val="18"/>
                        </w:rPr>
                        <w:br/>
                      </w:r>
                      <w:r w:rsidRPr="0005498B">
                        <w:rPr>
                          <w:sz w:val="18"/>
                          <w:szCs w:val="18"/>
                          <w:u w:val="single"/>
                        </w:rPr>
                        <w:t>Skating Away</w:t>
                      </w:r>
                    </w:p>
                    <w:p w:rsidR="0005498B" w:rsidRDefault="000549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39738B" w:rsidRDefault="0039738B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</w:pPr>
                      <w:r w:rsidRPr="0039738B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  <w:t>“And as you cross the wilderness, spinning in your emptiness</w:t>
                      </w:r>
                      <w:proofErr w:type="gramStart"/>
                      <w:r w:rsidRPr="0039738B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  <w:t>:</w:t>
                      </w:r>
                      <w:proofErr w:type="gramEnd"/>
                      <w:r w:rsidRPr="0039738B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39738B"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  <w:t>you feel you have to pray.”</w:t>
                      </w:r>
                    </w:p>
                    <w:p w:rsidR="0005498B" w:rsidRDefault="0005498B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  <w:t>2</w:t>
                      </w:r>
                    </w:p>
                    <w:p w:rsidR="0005498B" w:rsidRDefault="0005498B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</w:pPr>
                    </w:p>
                    <w:p w:rsidR="0005498B" w:rsidRDefault="0005498B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  <w:shd w:val="clear" w:color="auto" w:fill="CCCCDD"/>
                        </w:rPr>
                        <w:t>3</w:t>
                      </w:r>
                    </w:p>
                    <w:p w:rsidR="0005498B" w:rsidRPr="0039738B" w:rsidRDefault="0005498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B5E" w:rsidRDefault="002C7B5E" w:rsidP="002C7B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84F03" wp14:editId="3DCBFDAE">
                <wp:simplePos x="0" y="0"/>
                <wp:positionH relativeFrom="column">
                  <wp:posOffset>2408830</wp:posOffset>
                </wp:positionH>
                <wp:positionV relativeFrom="paragraph">
                  <wp:posOffset>101875</wp:posOffset>
                </wp:positionV>
                <wp:extent cx="1549021" cy="1774209"/>
                <wp:effectExtent l="0" t="0" r="1333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021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5E" w:rsidRDefault="002C7B5E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614185">
                              <w:rPr>
                                <w:b/>
                                <w:i/>
                                <w:sz w:val="16"/>
                              </w:rPr>
                              <w:t>LYRICS TO TEXT CONNECTION #1</w:t>
                            </w:r>
                          </w:p>
                          <w:p w:rsidR="0039738B" w:rsidRPr="00614185" w:rsidRDefault="0039738B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The move from wilderness to city still highlights feelings of loneliness and emptiness that brings about intense desires to bring meaning to life through prayer or other connections to a spiritual interpretation or anchoring of life</w:t>
                            </w:r>
                          </w:p>
                          <w:p w:rsidR="002C7B5E" w:rsidRDefault="002C7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9.65pt;margin-top:8pt;width:121.95pt;height:13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XIlgIAALo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U0os&#10;M/hED6KN5Cu0ZJrYaVyYIejeISy2eI2vPNwHvExFt9Kb9MdyCOqR5+2O2+SMJ6Pp5LQcjyjhqBud&#10;nEzG5WnyU7yYOx/iNwGGJKGiHh8vc8o21yF20AGSogXQqr5SWudDahhxoT3ZMHxqHXOS6PwApS1p&#10;Knr8eVpmxwe65Hpnv9SMP/fp7aHQn7YpnMit1aeVKOqoyFLcapEw2v4QEqnNjLyRI+Nc2F2eGZ1Q&#10;Eit6j2GPf8nqPcZdHWiRI4ONO2OjLPiOpUNq6+eBWtnh8Q336k5ibJdt7qnx0ClLqLfYQB66AQyO&#10;Xynk+5qFeMc8Thz2DG6ReIsfqQEfCXqJkhX432/dJzwOAmopaXCCKxp+rZkXlOjvFkfkdDSZpJHP&#10;h8n0ZIwHv69Z7mvs2lwAdg52KGaXxYSPehClB/OIy2aRoqKKWY6xKxoH8SJ2ewWXFReLRQbhkDsW&#10;r+2948l1Yjn12UP7yLzr+zziiNzAMOts9qrdO2yytLBYR5Aqz0LiuWO15x8XRJ6mfpmlDbR/zqiX&#10;lTv/AwAA//8DAFBLAwQUAAYACAAAACEAFEuYWt0AAAAKAQAADwAAAGRycy9kb3ducmV2LnhtbEyP&#10;wU7DMBBE70j8g7VI3KhDAiEJcSpAhQsnStWzG7t2RLyObDcNf89yguNqnmbftOvFjWzWIQ4eBdyu&#10;MmAae68GNAJ2n683FbCYJCo5etQCvnWEdXd50cpG+TN+6HmbDKMSjI0UYFOaGs5jb7WTceUnjZQd&#10;fXAy0RkMV0GeqdyNPM+ykjs5IH2wctIvVvdf25MTsHk2tekrGeymUsMwL/vju3kT4vpqeXoElvSS&#10;/mD41Sd16Mjp4E+oIhsFFA91QSgFJW0ioMyLHNhBQF7f3wHvWv5/QvcDAAD//wMAUEsBAi0AFAAG&#10;AAgAAAAhALaDOJL+AAAA4QEAABMAAAAAAAAAAAAAAAAAAAAAAFtDb250ZW50X1R5cGVzXS54bWxQ&#10;SwECLQAUAAYACAAAACEAOP0h/9YAAACUAQAACwAAAAAAAAAAAAAAAAAvAQAAX3JlbHMvLnJlbHNQ&#10;SwECLQAUAAYACAAAACEA/9O1yJYCAAC6BQAADgAAAAAAAAAAAAAAAAAuAgAAZHJzL2Uyb0RvYy54&#10;bWxQSwECLQAUAAYACAAAACEAFEuYWt0AAAAKAQAADwAAAAAAAAAAAAAAAADwBAAAZHJzL2Rvd25y&#10;ZXYueG1sUEsFBgAAAAAEAAQA8wAAAPoFAAAAAA==&#10;" fillcolor="white [3201]" strokeweight=".5pt">
                <v:textbox>
                  <w:txbxContent>
                    <w:p w:rsidR="002C7B5E" w:rsidRDefault="002C7B5E">
                      <w:pPr>
                        <w:rPr>
                          <w:b/>
                          <w:i/>
                          <w:sz w:val="16"/>
                        </w:rPr>
                      </w:pPr>
                      <w:r w:rsidRPr="00614185">
                        <w:rPr>
                          <w:b/>
                          <w:i/>
                          <w:sz w:val="16"/>
                        </w:rPr>
                        <w:t>LYRICS TO TEXT CONNECTION #1</w:t>
                      </w:r>
                    </w:p>
                    <w:p w:rsidR="0039738B" w:rsidRPr="00614185" w:rsidRDefault="0039738B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The move from wilderness to city still highlights feelings of loneliness and emptiness that brings about intense desires to bring meaning to life through prayer or other connections to a spiritual interpretation or anchoring of life</w:t>
                      </w:r>
                    </w:p>
                    <w:p w:rsidR="002C7B5E" w:rsidRDefault="002C7B5E"/>
                  </w:txbxContent>
                </v:textbox>
              </v:shape>
            </w:pict>
          </mc:Fallback>
        </mc:AlternateContent>
      </w:r>
    </w:p>
    <w:p w:rsidR="002C7B5E" w:rsidRDefault="0039738B" w:rsidP="002C7B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AA3EE" wp14:editId="2ABFBE39">
                <wp:simplePos x="0" y="0"/>
                <wp:positionH relativeFrom="column">
                  <wp:posOffset>3957320</wp:posOffset>
                </wp:positionH>
                <wp:positionV relativeFrom="paragraph">
                  <wp:posOffset>151130</wp:posOffset>
                </wp:positionV>
                <wp:extent cx="1596390" cy="675005"/>
                <wp:effectExtent l="0" t="0" r="80010" b="10604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6750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311.6pt;margin-top:11.9pt;width:125.7pt;height: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TyzwEAAPUDAAAOAAAAZHJzL2Uyb0RvYy54bWysU02P2yAQvVfqf0DcGzu7itu14uwhu+2l&#10;aqN+/ACCIUYCBg00Tv59B5x4q7ZS1dVexgbmzbz3GNb3J2fZUWE04Du+XNScKS+hN/7Q8e/f3r95&#10;x1lMwvfCglcdP6vI7zevX63H0KobGMD2ChkV8bEdQ8eHlEJbVVEOyom4gKA8HWpAJxIt8VD1KEaq&#10;7mx1U9dNNQL2AUGqGGn3YTrkm1JfayXTZ62jSsx2nLilErHEfY7VZi3aA4owGHmhIZ7Bwgnjqelc&#10;6kEkwX6g+aOUMxIhgk4LCa4CrY1URQOpWda/qfk6iKCKFjInhtmm+HJl5afjDpnpO95w5oWjK3q0&#10;exjZFrwn9wBZk00aQ2wpd+t3eFnFsMOs+KTR5S9pYadi7Hk2Vp0Sk7S5XN01t3fkv6Sz5u2qrle5&#10;aPWEDhjTBwWO5Z+O75VPM4Pb4qw4foxpAl2Tc1vrc0zC2Effs3QOpEAgwnhpkM+rzH7iW/7S2aoJ&#10;+0VpEp8Zlh5l7NTWIjsKGhghJfFYzpUoO8O0sXYG1v8GXvIzVJWR/B/wjCidwacZ7IwH/Fv3dLpS&#10;1lP+1YFJd7ZgD/253GSxhmarXMblHeTh/XVd4E+vdfMTAAD//wMAUEsDBBQABgAIAAAAIQBos4/x&#10;3gAAAAoBAAAPAAAAZHJzL2Rvd25yZXYueG1sTI9BTsMwEEX3SNzBGiR21KnTJlWIU1VIbJBAouUA&#10;TjwkgXgcYjcNt2dYwXI0T/+/X+4XN4gZp9B70rBeJSCQGm97ajW8nR7vdiBCNGTN4Ak1fGOAfXV9&#10;VZrC+gu94nyMreAQCoXR0MU4FlKGpkNnwsqPSPx795Mzkc+plXYyFw53g1RJkklneuKGzoz40GHz&#10;eTw7DTSj2uYH80HP+fZJburw9XJqtL69WQ73ICIu8Q+GX31Wh4qdan8mG8SgIVOpYlSDSnkCA7t8&#10;k4GomUyTNciqlP8nVD8AAAD//wMAUEsBAi0AFAAGAAgAAAAhALaDOJL+AAAA4QEAABMAAAAAAAAA&#10;AAAAAAAAAAAAAFtDb250ZW50X1R5cGVzXS54bWxQSwECLQAUAAYACAAAACEAOP0h/9YAAACUAQAA&#10;CwAAAAAAAAAAAAAAAAAvAQAAX3JlbHMvLnJlbHNQSwECLQAUAAYACAAAACEAixGk8s8BAAD1AwAA&#10;DgAAAAAAAAAAAAAAAAAuAgAAZHJzL2Uyb0RvYy54bWxQSwECLQAUAAYACAAAACEAaLOP8d4AAAAK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C7B5E" w:rsidRDefault="002C7B5E" w:rsidP="002C7B5E">
      <w:pPr>
        <w:pStyle w:val="ListParagraph"/>
      </w:pPr>
    </w:p>
    <w:p w:rsidR="002C7B5E" w:rsidRDefault="0039738B" w:rsidP="002C7B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E729F" wp14:editId="62F03FB0">
                <wp:simplePos x="0" y="0"/>
                <wp:positionH relativeFrom="column">
                  <wp:posOffset>1049655</wp:posOffset>
                </wp:positionH>
                <wp:positionV relativeFrom="paragraph">
                  <wp:posOffset>64135</wp:posOffset>
                </wp:positionV>
                <wp:extent cx="1432560" cy="74930"/>
                <wp:effectExtent l="19050" t="76200" r="15240" b="3937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2560" cy="7493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82.65pt;margin-top:5.05pt;width:112.8pt;height:5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vp3AEAAAgEAAAOAAAAZHJzL2Uyb0RvYy54bWysU02P0zAQvSPxHyzfafqxbNmq6R66CxwQ&#10;VLBwdx27sWR7rLFpkn/P2GkDAiQE4mLZnnnP896Mt/e9s+ysMBrwNV/M5pwpL6Ex/lTzz0+vX7zi&#10;LCbhG2HBq5oPKvL73fNn2y5s1BJasI1CRiQ+brpQ8zalsKmqKFvlRJxBUJ6CGtCJREc8VQ2Kjtid&#10;rZbz+W3VATYBQaoY6fZhDPJd4ddayfRB66gSszWn2lJZsazHvFa7rdicUITWyEsZ4h+qcMJ4enSi&#10;ehBJsK9ofqFyRiJE0GkmwVWgtZGqaCA1i/lPaj61IqiihcyJYbIp/j9a+f58QGaamq8588JRix7t&#10;ETq2B+/JPUC2ziZ1IW4od+8PeDnFcMCsuNfomLYmvKX+87L7knc5RvpYX8weJrNVn5iky8XNavny&#10;lnoiKba+uVuVZlQjYQYHjOmNAsfypuZH5dNU1KrQi/O7mKgcAl2TM9D6vCZh7KNvWBoCiRKI0GUh&#10;lJvjVRY0Sii7NFg1Yj8qTX7kAssbZRLV3iI7C5ohISXVsZiYKDvDtLF2As7/DLzkZ6gqU/o34AlR&#10;XgafJrAzHvB3r6f+WrIe868OjLqzBUdohtLcYg2NW/Hq8jXyPP94LvDvH3j3DQAA//8DAFBLAwQU&#10;AAYACAAAACEAJbKsQeAAAAAJAQAADwAAAGRycy9kb3ducmV2LnhtbEyPQU7DMBBF90jcwZpKbBC1&#10;3ahRE+JUiKosWCDR9gBuPE2ixnaInTZweoZV2c3XPP15U6wn27ELDqH1ToGcC2DoKm9aVys47LdP&#10;K2Ahamd05x0q+MYA6/L+rtC58Vf3iZddrBmVuJBrBU2Mfc55qBq0Osx9j452Jz9YHSkONTeDvlK5&#10;7fhCiJRb3Tq60OgeXxuszrvRKhhO78t0IzeHr/Enk8lq/yjeth9KPcyml2dgEad4g+FPn9ShJKej&#10;H50JrKOcLhNCaRASGAFJJjJgRwULmQEvC/7/g/IXAAD//wMAUEsBAi0AFAAGAAgAAAAhALaDOJL+&#10;AAAA4QEAABMAAAAAAAAAAAAAAAAAAAAAAFtDb250ZW50X1R5cGVzXS54bWxQSwECLQAUAAYACAAA&#10;ACEAOP0h/9YAAACUAQAACwAAAAAAAAAAAAAAAAAvAQAAX3JlbHMvLnJlbHNQSwECLQAUAAYACAAA&#10;ACEA6Na76dwBAAAIBAAADgAAAAAAAAAAAAAAAAAuAgAAZHJzL2Uyb0RvYy54bWxQSwECLQAUAAYA&#10;CAAAACEAJbKsQeAAAAAJ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2C7B5E" w:rsidRDefault="002C7B5E" w:rsidP="002C7B5E">
      <w:pPr>
        <w:pStyle w:val="ListParagraph"/>
      </w:pPr>
    </w:p>
    <w:p w:rsidR="002C7B5E" w:rsidRDefault="002C7B5E" w:rsidP="002C7B5E">
      <w:pPr>
        <w:pStyle w:val="ListParagraph"/>
      </w:pPr>
    </w:p>
    <w:p w:rsidR="002C7B5E" w:rsidRDefault="002C7B5E" w:rsidP="002C7B5E">
      <w:pPr>
        <w:pStyle w:val="ListParagraph"/>
      </w:pPr>
    </w:p>
    <w:p w:rsidR="002C7B5E" w:rsidRDefault="002C7B5E" w:rsidP="002C7B5E">
      <w:pPr>
        <w:pStyle w:val="ListParagraph"/>
      </w:pPr>
    </w:p>
    <w:p w:rsidR="002C7B5E" w:rsidRDefault="002C7B5E" w:rsidP="002C7B5E">
      <w:pPr>
        <w:pStyle w:val="ListParagraph"/>
      </w:pPr>
    </w:p>
    <w:p w:rsidR="002C7B5E" w:rsidRDefault="002C7B5E" w:rsidP="002C7B5E">
      <w:pPr>
        <w:pStyle w:val="ListParagraph"/>
      </w:pPr>
    </w:p>
    <w:p w:rsidR="00614185" w:rsidRPr="002C7B5E" w:rsidRDefault="0005498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51A72" wp14:editId="3C2478EE">
                <wp:simplePos x="0" y="0"/>
                <wp:positionH relativeFrom="column">
                  <wp:posOffset>2484548</wp:posOffset>
                </wp:positionH>
                <wp:positionV relativeFrom="paragraph">
                  <wp:posOffset>516181</wp:posOffset>
                </wp:positionV>
                <wp:extent cx="3144919" cy="232410"/>
                <wp:effectExtent l="0" t="76200" r="0" b="3429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4919" cy="2324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0" o:spid="_x0000_s1026" type="#_x0000_t34" style="position:absolute;margin-left:195.65pt;margin-top:40.65pt;width:247.65pt;height:18.3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wf2AEAAAEEAAAOAAAAZHJzL2Uyb0RvYy54bWysU02P2yAQvVfqf0DcGzsfqrpRnD1kt71U&#10;bdSvO8EQIwGDBhrb/74DTtyqrSp1tRdkmHmP9x7j3f3gLLsojAZ8w5eLmjPlJbTGnxv+9cvbV284&#10;i0n4VljwquGjivx+//LFrg9btYIObKuQEYmP2z40vEspbKsqyk45ERcQlKeiBnQi0RbPVYuiJ3Zn&#10;q1Vdv656wDYgSBUjnT5MRb4v/FormT5qHVVituGkLZUVy3rKa7Xfie0ZReiMvMoQT1DhhPF06Uz1&#10;IJJg39H8QeWMRIig00KCq0BrI1XxQG6W9W9uPnciqOKFwolhjik+H638cDkiMy29HcXjhaM3erQn&#10;6NkBvKf4ABlVKKY+xC11H/wRr7sYjpg9Dxod09aEb8RSUiBfbCghj3PIakhM0uF6udncLe84k1Rb&#10;rVebib6aeDJfwJjeKXAsfzT8pHyaxawLv7i8j4lUEOjWnIHW5zUJYx99y9IYyIxAhD7rp95cr7KP&#10;SXn5SqNVE/aT0hQEKZw8lBFUB4vsImh4hJSkYzkzUXeGaWPtDKyLuH8Cr/0Zqsp4/g94RpSbwacZ&#10;7IwH/NvtabhJ1lP/LYHJd47gBO1Y3rREQ3NWsrr+E3mQf90X+M8/d/8DAAD//wMAUEsDBBQABgAI&#10;AAAAIQA4eBPj3QAAAAoBAAAPAAAAZHJzL2Rvd25yZXYueG1sTI/BboMwDIbvk/oOkSvttgZaiVFG&#10;qKppO+5Ah3pOiQusxGEkpezt5562k2X50+/vz3ez7cWEo+8cKYhXEQik2pmOGgXV5/tTCsIHTUb3&#10;jlDBD3rYFYuHXGfG3ajE6RAawSHkM62gDWHIpPR1i1b7lRuQ+HZ2o9WB17GRZtQ3Dre9XEdRIq3u&#10;iD+0esDXFuvL4WoVlMez+6im/lJWb3a9b76SuKZvpR6X8/4FRMA5/MFw12d1KNjp5K5kvOgVbLbx&#10;hlEF6X0ykKZJAuLEZPy8BVnk8n+F4hcAAP//AwBQSwECLQAUAAYACAAAACEAtoM4kv4AAADhAQAA&#10;EwAAAAAAAAAAAAAAAAAAAAAAW0NvbnRlbnRfVHlwZXNdLnhtbFBLAQItABQABgAIAAAAIQA4/SH/&#10;1gAAAJQBAAALAAAAAAAAAAAAAAAAAC8BAABfcmVscy8ucmVsc1BLAQItABQABgAIAAAAIQBI4Bwf&#10;2AEAAAEEAAAOAAAAAAAAAAAAAAAAAC4CAABkcnMvZTJvRG9jLnhtbFBLAQItABQABgAIAAAAIQA4&#10;eBPj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3973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ECC73" wp14:editId="3F863896">
                <wp:simplePos x="0" y="0"/>
                <wp:positionH relativeFrom="column">
                  <wp:posOffset>1337358</wp:posOffset>
                </wp:positionH>
                <wp:positionV relativeFrom="paragraph">
                  <wp:posOffset>91991</wp:posOffset>
                </wp:positionV>
                <wp:extent cx="2722787" cy="716299"/>
                <wp:effectExtent l="38100" t="76200" r="20955" b="2667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722787" cy="71629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05.3pt;margin-top:7.25pt;width:214.4pt;height:56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Lt2wEAAAQEAAAOAAAAZHJzL2Uyb0RvYy54bWysU9uuEyEUfTfxHwjvdi4mp5d0eh56jr4Y&#10;bbx8AGWgJQE22WCn8/dumHY0akw0zgMZYK/FWovN9vHqLLsojAZ8x5tFzZnyEnrjTx3/8vnNqxVn&#10;MQnfCwtedXxUkT/uXr7YDmGjWjiD7RUyIvFxM4SOn1MKm6qK8qyciAsIytOmBnQi0RRPVY9iIHZn&#10;q7auH6oBsA8IUsVIq0/TJt8Vfq2VTB+0jiox23HSlsqIZTzmsdptxeaEIpyNvMkQ/6DCCePp0Jnq&#10;SSTBvqL5hcoZiRBBp4UEV4HWRqrigdw09U9uPp1FUMULhRPDHFP8f7Ty/eWAzPQdX3PmhaMrerZH&#10;GNgevKf0ANk6hzSEuKHavT/gbRbDAbPjq0bHECjZpl7V+StBkDV2LTmPc87qmpikxXbZtsvVkjNJ&#10;e8vmoV2XM6qJLJMGjOmtAsfyT8ePyqdZ0OvCLy7vYiIpBLoXZ6D1eUzC2GffszQGMiQQYcgmqDbv&#10;V9nMJL/8pdGqCftRacqCFDbljNKFam+RXQT1j5CSdDQzE1VnmDbWzsDJ/B+Bt/oMVaVD/wY8I8rJ&#10;4NMMdsYD/k52ut4l66n+nsDkO0dwhH4sF1uioVYrWd2eRe7lH+cF/v3x7r4BAAD//wMAUEsDBBQA&#10;BgAIAAAAIQAwzfyR4AAAAAoBAAAPAAAAZHJzL2Rvd25yZXYueG1sTI/BTsMwDIbvSLxDZCRuLG3X&#10;FShNJ4QEF9CAFu5ZkzWFxKmabOveHnOCo/1/+v25Ws/OsoOewuBRQLpIgGnsvBqwF/DRPl7dAAtR&#10;opLWoxZw0gHW9flZJUvlj/iuD03sGZVgKKUAE+NYch46o50MCz9qpGznJycjjVPP1SSPVO4sz5Kk&#10;4E4OSBeMHPWD0d13s3cCnobmZXVKN1m7SU3+1b597p5frRCXF/P9HbCo5/gHw68+qUNNTlu/RxWY&#10;FZClSUEoBfkKGAHF8jYHtqVFdr0EXlf8/wv1DwAAAP//AwBQSwECLQAUAAYACAAAACEAtoM4kv4A&#10;AADhAQAAEwAAAAAAAAAAAAAAAAAAAAAAW0NvbnRlbnRfVHlwZXNdLnhtbFBLAQItABQABgAIAAAA&#10;IQA4/SH/1gAAAJQBAAALAAAAAAAAAAAAAAAAAC8BAABfcmVscy8ucmVsc1BLAQItABQABgAIAAAA&#10;IQB1NaLt2wEAAAQEAAAOAAAAAAAAAAAAAAAAAC4CAABkcnMvZTJvRG9jLnhtbFBLAQItABQABgAI&#10;AAAAIQAwzfyR4AAAAAo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3973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5A00C" wp14:editId="73499FC2">
                <wp:simplePos x="0" y="0"/>
                <wp:positionH relativeFrom="column">
                  <wp:posOffset>4749165</wp:posOffset>
                </wp:positionH>
                <wp:positionV relativeFrom="paragraph">
                  <wp:posOffset>1209675</wp:posOffset>
                </wp:positionV>
                <wp:extent cx="750570" cy="47625"/>
                <wp:effectExtent l="0" t="38100" r="30480" b="10477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47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373.95pt;margin-top:95.25pt;width:59.1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hOzgEAAPMDAAAOAAAAZHJzL2Uyb0RvYy54bWysU02P0zAQvSPxHyzfadJCt6uo6R66CxcE&#10;FR8/wHXs1pLtscamSf49Y6fNIkBCIC6T2DNv5s2b8fZhcJZdFEYDvuXLRc2Z8hI6408t//rl7at7&#10;zmISvhMWvGr5qCJ/2L18se1Do1ZwBtspZJTEx6YPLT+nFJqqivKsnIgLCMqTUwM6keiIp6pD0VN2&#10;Z6tVXd9VPWAXEKSKkW4fJyfflfxaK5k+ah1VYrblxC0Vi8Ues612W9GcUISzkVca4h9YOGE8FZ1T&#10;PYok2Dc0v6RyRiJE0GkhwVWgtZGq9EDdLOufuvl8FkGVXkicGGaZ4v9LKz9cDshM13IalBeORvRk&#10;j9CzPXhP6gGy+yxSH2JDsXt/wOsphgPmjgeNLn+pFzYUYcdZWDUkJulys67XG5JfkuvN5m61zimr&#10;Z2zAmN4pcCz/tPyofJrrvy66isv7mCbQLTgXtT7bJIx98h1LYyD+AhH6a4HsrzL3iW35S6NVE/aT&#10;0tQ68VuWGmXp1N4iuwhaFyEl8VjOmSg6w7SxdgbWfwZe4zNUlYX8G/CMKJXBpxnsjAf8XfU03Cjr&#10;Kf6mwNR3luAI3VjmWKShzSrDuL6CvLo/ngv8+a3uvgMAAP//AwBQSwMEFAAGAAgAAAAhACF1vG/f&#10;AAAACwEAAA8AAABkcnMvZG93bnJldi54bWxMj8tOwzAQRfdI/IM1SOyo06p5NI1TVUhskECi5QMm&#10;8ZCkxOMQu2n4e9wVXc7coztnit1sejHR6DrLCpaLCARxbXXHjYLP48tTBsJ5ZI29ZVLwSw525f1d&#10;gbm2F/6g6eAbEUrY5aig9X7IpXR1Swbdwg7EIfuyo0EfxrGResRLKDe9XEVRIg12HC60ONBzS/X3&#10;4WwU8ESrON3jid/S+FWuK/fzfqyVenyY91sQnmb/D8NVP6hDGZwqe2btRK8gXaebgIZgE8UgApEl&#10;yRJEdd1kEciykLc/lH8AAAD//wMAUEsBAi0AFAAGAAgAAAAhALaDOJL+AAAA4QEAABMAAAAAAAAA&#10;AAAAAAAAAAAAAFtDb250ZW50X1R5cGVzXS54bWxQSwECLQAUAAYACAAAACEAOP0h/9YAAACUAQAA&#10;CwAAAAAAAAAAAAAAAAAvAQAAX3JlbHMvLnJlbHNQSwECLQAUAAYACAAAACEArMB4Ts4BAADzAwAA&#10;DgAAAAAAAAAAAAAAAAAuAgAAZHJzL2Uyb0RvYy54bWxQSwECLQAUAAYACAAAACEAIXW8b98AAAAL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973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2C68B" wp14:editId="3607A015">
                <wp:simplePos x="0" y="0"/>
                <wp:positionH relativeFrom="column">
                  <wp:posOffset>3589020</wp:posOffset>
                </wp:positionH>
                <wp:positionV relativeFrom="paragraph">
                  <wp:posOffset>808990</wp:posOffset>
                </wp:positionV>
                <wp:extent cx="1282700" cy="627380"/>
                <wp:effectExtent l="0" t="0" r="127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5E" w:rsidRPr="00614185" w:rsidRDefault="002C7B5E" w:rsidP="002C7B5E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14185">
                              <w:rPr>
                                <w:b/>
                                <w:sz w:val="14"/>
                              </w:rPr>
                              <w:t>LYRICS TO TEXT CONNECTION #3</w:t>
                            </w:r>
                          </w:p>
                          <w:p w:rsidR="002C7B5E" w:rsidRDefault="002C7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82.6pt;margin-top:63.7pt;width:101pt;height:4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BjlQIAALkFAAAOAAAAZHJzL2Uyb0RvYy54bWysVEtPGzEQvlfqf7B8L5sXj0ZsUAqiqoQA&#10;FSrOjtdOLGyPazvZTX89Y+9uSCgXql52x55vXp9n5vyiMZpshA8KbEmHRwNKhOVQKbss6a/H6y9n&#10;lITIbMU0WFHSrQj0Yvb503ntpmIEK9CV8ASd2DCtXUlXMbppUQS+EoaFI3DColKCNyzi0S+LyrMa&#10;vRtdjAaDk6IGXzkPXISAt1etks6yfykFj3dSBhGJLinmFvPX5+8ifYvZOZsuPXMrxbs02D9kYZiy&#10;GHTn6opFRtZe/eXKKO4hgIxHHEwBUioucg1YzXDwppqHFXMi14LkBLejKfw/t/x2c++Jqko6ocQy&#10;g0/0KJpIvkFDJomd2oUpgh4cwmKD1/jK/X3Ay1R0I71JfyyHoB553u64Tc54MhqdjU4HqOKoOxmd&#10;js8y+cWrtfMhfhdgSBJK6vHtMqVscxMiZoLQHpKCBdCqulZa50PqF3GpPdkwfGkdc45ocYDSltQY&#10;fHw8yI4PdMn1zn6hGX9OVR56wJO2KZzIndWllRhqmchS3GqRMNr+FBKZzYS8kyPjXNhdnhmdUBIr&#10;+ohhh3/N6iPGbR1okSODjTtjoyz4lqVDaqvnnlrZ4pGkvbqTGJtFk1tq3DfKAqot9o+Hdv6C49cK&#10;+b5hId4zjwOHfYFLJN7hR2rAR4JOomQF/s979wmPc4BaSmoc4JKG32vmBSX6h8UJ+TqcTNLE58Pk&#10;+HSEB7+vWexr7NpcAnbOENeV41lM+Kh7UXowT7hr5ikqqpjlGLuksRcvY7tWcFdxMZ9nEM64Y/HG&#10;PjieXCeWU589Nk/Mu67PI07ILfSjzqZv2r3FJksL83UEqfIsJJ5bVjv+cT/kdu12WVpA++eMet24&#10;sxcAAAD//wMAUEsDBBQABgAIAAAAIQDJK5y23QAAAAsBAAAPAAAAZHJzL2Rvd25yZXYueG1sTI/B&#10;TsMwDIbvSLxDZCRuLCVibSlNJ0CDCycG4pw1WRLROFWTdeXtMSd2tP9Pvz+3myUMbDZT8hEl3K4K&#10;YAb7qD1aCZ8fLzc1sJQVajVENBJ+TIJNd3nRqkbHE76beZctoxJMjZLgch4bzlPvTFBpFUeDlB3i&#10;FFSmcbJcT+pE5WHgoihKHpRHuuDUaJ6d6b93xyBh+2TvbV+ryW1r7f28fB3e7KuU11fL4wOwbJb8&#10;D8OfPqlDR077eESd2CBhXa4FoRSI6g4YEVVZ0WYvQYhSAO9afv5D9wsAAP//AwBQSwECLQAUAAYA&#10;CAAAACEAtoM4kv4AAADhAQAAEwAAAAAAAAAAAAAAAAAAAAAAW0NvbnRlbnRfVHlwZXNdLnhtbFBL&#10;AQItABQABgAIAAAAIQA4/SH/1gAAAJQBAAALAAAAAAAAAAAAAAAAAC8BAABfcmVscy8ucmVsc1BL&#10;AQItABQABgAIAAAAIQBvwcBjlQIAALkFAAAOAAAAAAAAAAAAAAAAAC4CAABkcnMvZTJvRG9jLnht&#10;bFBLAQItABQABgAIAAAAIQDJK5y23QAAAAsBAAAPAAAAAAAAAAAAAAAAAO8EAABkcnMvZG93bnJl&#10;di54bWxQSwUGAAAAAAQABADzAAAA+QUAAAAA&#10;" fillcolor="white [3201]" strokeweight=".5pt">
                <v:textbox>
                  <w:txbxContent>
                    <w:p w:rsidR="002C7B5E" w:rsidRPr="00614185" w:rsidRDefault="002C7B5E" w:rsidP="002C7B5E">
                      <w:pPr>
                        <w:rPr>
                          <w:b/>
                          <w:sz w:val="14"/>
                        </w:rPr>
                      </w:pPr>
                      <w:r w:rsidRPr="00614185">
                        <w:rPr>
                          <w:b/>
                          <w:sz w:val="14"/>
                        </w:rPr>
                        <w:t>LYRICS TO TEXT CONNECTION #3</w:t>
                      </w:r>
                    </w:p>
                    <w:p w:rsidR="002C7B5E" w:rsidRDefault="002C7B5E"/>
                  </w:txbxContent>
                </v:textbox>
              </v:shape>
            </w:pict>
          </mc:Fallback>
        </mc:AlternateContent>
      </w:r>
      <w:r w:rsidR="003973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01F0" wp14:editId="60EE5B95">
                <wp:simplePos x="0" y="0"/>
                <wp:positionH relativeFrom="column">
                  <wp:posOffset>791210</wp:posOffset>
                </wp:positionH>
                <wp:positionV relativeFrom="paragraph">
                  <wp:posOffset>514350</wp:posOffset>
                </wp:positionV>
                <wp:extent cx="798195" cy="122555"/>
                <wp:effectExtent l="38100" t="0" r="20955" b="10604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95" cy="1225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62.3pt;margin-top:40.5pt;width:62.85pt;height:9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Yw2wEAAAAEAAAOAAAAZHJzL2Uyb0RvYy54bWysU8GO0zAQvSPxD5bvNGlRYTdquofuAgcE&#10;1cJ+gOvYjSXbY41Nk/49Y6cNCNBKIC5W7Jn3/N7zZHM3OstOCqMB3/LlouZMeQmd8ceWP3199+qG&#10;s5iE74QFr1p+VpHfbV++2AyhUSvowXYKGZH42Ayh5X1KoamqKHvlRFxAUJ6KGtCJRFs8Vh2Kgdid&#10;rVZ1/aYaALuAIFWMdHo/Ffm28GutZPqsdVSJ2ZaTtlRWLOshr9V2I5ojitAbeZEh/kGFE8bTpTPV&#10;vUiCfUPzG5UzEiGCTgsJrgKtjVTFA7lZ1r+4+dKLoIoXCieGOab4/2jlp9Memeno7ZaceeHojR7s&#10;AQa2A+8pPkBGFYppCLGh7p3f42UXwx6z51GjY9qa8IFYSgrki40l5PMcshoTk3T49vZmebvmTFJp&#10;uVqt1+vMXk00mS5gTO8VOJY/Wn5QPs1aXhd6cfoY0wS6Nmeg9XlNwtgH37F0DuRFIMJwuSDXq2xj&#10;El6+0tmqCfuoNOVAAicLZQLVziI7CZodISXpKEGQVOupO8O0sXYG1kXcs8BLf4aqMp1/A54R5Wbw&#10;aQY74wH/dHsar5L11H9NYPKdIzhAdy5PWqKhMSuPcfkl8hz/vC/wHz/u9jsAAAD//wMAUEsDBBQA&#10;BgAIAAAAIQBOpZ6V3AAAAAoBAAAPAAAAZHJzL2Rvd25yZXYueG1sTI/BTsMwEETvSPyDtZW4UScB&#10;oirEqSoERw4pEWc33iZp7XWI3TT8PcsJbjuap9mZcrs4K2acwuBJQbpOQCC13gzUKWg+3u43IELU&#10;ZLT1hAq+McC2ur0pdWH8lWqc97ETHEKh0Ar6GMdCytD26HRY+xGJvaOfnI4sp06aSV853FmZJUku&#10;nR6IP/R6xJce2/P+4hTUn0f/3sz2XDevLtt1pzxt6Uupu9WyewYRcYl/MPzW5+pQcaeDv5AJwrLO&#10;HnNGFWxS3sRA9pQ8gDiwk/Ahq1L+n1D9AAAA//8DAFBLAQItABQABgAIAAAAIQC2gziS/gAAAOEB&#10;AAATAAAAAAAAAAAAAAAAAAAAAABbQ29udGVudF9UeXBlc10ueG1sUEsBAi0AFAAGAAgAAAAhADj9&#10;If/WAAAAlAEAAAsAAAAAAAAAAAAAAAAALwEAAF9yZWxzLy5yZWxzUEsBAi0AFAAGAAgAAAAhANtU&#10;VjDbAQAAAAQAAA4AAAAAAAAAAAAAAAAALgIAAGRycy9lMm9Eb2MueG1sUEsBAi0AFAAGAAgAAAAh&#10;AE6lnpX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3973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204B" wp14:editId="11A3A8A1">
                <wp:simplePos x="0" y="0"/>
                <wp:positionH relativeFrom="column">
                  <wp:posOffset>1507490</wp:posOffset>
                </wp:positionH>
                <wp:positionV relativeFrom="paragraph">
                  <wp:posOffset>514350</wp:posOffset>
                </wp:positionV>
                <wp:extent cx="974725" cy="91440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5E" w:rsidRPr="00614185" w:rsidRDefault="002C7B5E" w:rsidP="002C7B5E">
                            <w:pPr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614185">
                              <w:rPr>
                                <w:b/>
                                <w:i/>
                                <w:sz w:val="14"/>
                              </w:rPr>
                              <w:t>LYRICS TO TEXT CONNECTION #2</w:t>
                            </w:r>
                          </w:p>
                          <w:p w:rsidR="002C7B5E" w:rsidRDefault="002C7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118.7pt;margin-top:40.5pt;width:7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wolQIAALgFAAAOAAAAZHJzL2Uyb0RvYy54bWysVE1PGzEQvVfqf7B8L5uEACXKBqUgqkoI&#10;UKHi7HjtxML2uLaT3fTXM/buhoRyoepld+x58/U8M9OLxmiyET4osCUdHg0oEZZDpeyypL8er798&#10;pSREZiumwYqSbkWgF7PPn6a1m4gRrEBXwhN0YsOkdiVdxegmRRH4ShgWjsAJi0oJ3rCIR78sKs9q&#10;9G50MRoMTosafOU8cBEC3l61SjrL/qUUPN5JGUQkuqSYW8xfn7+L9C1mUzZZeuZWindpsH/IwjBl&#10;MejO1RWLjKy9+suVUdxDABmPOJgCpFRc5BqwmuHgTTUPK+ZErgXJCW5HU/h/bvnt5t4TVZX0mBLL&#10;DD7Ro2gi+QYNOU7s1C5MEPTgEBYbvMZX7u8DXqaiG+lN+mM5BPXI83bHbXLG8fL8bHw2OqGEo+p8&#10;OB4PMvfFq7HzIX4XYEgSSurx6TKjbHMTIiaC0B6SYgXQqrpWWudDahdxqT3ZMHxoHXOKaHGA0pbU&#10;JT09Phlkxwe65Hpnv9CMP6ciDz3gSdsUTuTG6tJKBLVEZClutUgYbX8KicRmPt7JkXEu7C7PjE4o&#10;iRV9xLDDv2b1EeO2DrTIkcHGnbFRFnzL0iG11XNPrWzxSNJe3UmMzaLJHTXu+2QB1Rbbx0M7fsHx&#10;a4V837AQ75nHecOOwR0S7/AjNeAjQSdRsgL/5737hMcxQC0lNc5vScPvNfOCEv3D4oDkHsOBz4fx&#10;ydkIY/h9zWJfY9fmErBzhritHM9iwkfdi9KDecJVM09RUcUsx9gljb14GdutgquKi/k8g3DEHYs3&#10;9sHx5DqxnPrssXli3nV9HnFAbqGfdDZ50+4tNllamK8jSJVnIfHcstrxj+sht2u3ytL+2T9n1OvC&#10;nb0AAAD//wMAUEsDBBQABgAIAAAAIQAcBY5D3gAAAAoBAAAPAAAAZHJzL2Rvd25yZXYueG1sTI/L&#10;TsMwEEX3SPyDNUjsqN2UR5LGqQAVNqwoqGs3njoWsR3Zbhr+nmEFy9E9unNus5ndwCaMyQYvYbkQ&#10;wNB3QVtvJHx+vNyUwFJWXqsheJTwjQk27eVFo2odzv4dp102jEp8qpWEPuex5jx1PTqVFmFET9kx&#10;RKcyndFwHdWZyt3ACyHuuVPW04dejfjcY/e1OzkJ2ydTma5Usd+W2tpp3h/fzKuU11fz4xpYxjn/&#10;wfCrT+rQktMhnLxObJBQrB5uCZVQLmkTAatKVMAOlBR3Anjb8P8T2h8AAAD//wMAUEsBAi0AFAAG&#10;AAgAAAAhALaDOJL+AAAA4QEAABMAAAAAAAAAAAAAAAAAAAAAAFtDb250ZW50X1R5cGVzXS54bWxQ&#10;SwECLQAUAAYACAAAACEAOP0h/9YAAACUAQAACwAAAAAAAAAAAAAAAAAvAQAAX3JlbHMvLnJlbHNQ&#10;SwECLQAUAAYACAAAACEA5FqMKJUCAAC4BQAADgAAAAAAAAAAAAAAAAAuAgAAZHJzL2Uyb0RvYy54&#10;bWxQSwECLQAUAAYACAAAACEAHAWOQ94AAAAKAQAADwAAAAAAAAAAAAAAAADvBAAAZHJzL2Rvd25y&#10;ZXYueG1sUEsFBgAAAAAEAAQA8wAAAPoFAAAAAA==&#10;" fillcolor="white [3201]" strokeweight=".5pt">
                <v:textbox>
                  <w:txbxContent>
                    <w:p w:rsidR="002C7B5E" w:rsidRPr="00614185" w:rsidRDefault="002C7B5E" w:rsidP="002C7B5E">
                      <w:pPr>
                        <w:rPr>
                          <w:b/>
                          <w:i/>
                          <w:sz w:val="14"/>
                        </w:rPr>
                      </w:pPr>
                      <w:r w:rsidRPr="00614185">
                        <w:rPr>
                          <w:b/>
                          <w:i/>
                          <w:sz w:val="14"/>
                        </w:rPr>
                        <w:t>LYRICS TO TEXT CONNECTION #2</w:t>
                      </w:r>
                    </w:p>
                    <w:p w:rsidR="002C7B5E" w:rsidRDefault="002C7B5E"/>
                  </w:txbxContent>
                </v:textbox>
              </v:shape>
            </w:pict>
          </mc:Fallback>
        </mc:AlternateContent>
      </w:r>
    </w:p>
    <w:sectPr w:rsidR="00614185" w:rsidRPr="002C7B5E" w:rsidSect="002C7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B8" w:rsidRDefault="00F57DB8" w:rsidP="00614185">
      <w:pPr>
        <w:spacing w:after="0" w:line="240" w:lineRule="auto"/>
      </w:pPr>
      <w:r>
        <w:separator/>
      </w:r>
    </w:p>
  </w:endnote>
  <w:endnote w:type="continuationSeparator" w:id="0">
    <w:p w:rsidR="00F57DB8" w:rsidRDefault="00F57DB8" w:rsidP="0061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614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614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614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B8" w:rsidRDefault="00F57DB8" w:rsidP="00614185">
      <w:pPr>
        <w:spacing w:after="0" w:line="240" w:lineRule="auto"/>
      </w:pPr>
      <w:r>
        <w:separator/>
      </w:r>
    </w:p>
  </w:footnote>
  <w:footnote w:type="continuationSeparator" w:id="0">
    <w:p w:rsidR="00F57DB8" w:rsidRDefault="00F57DB8" w:rsidP="0061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F5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02" o:spid="_x0000_s2050" type="#_x0000_t136" style="position:absolute;margin-left:0;margin-top:0;width:647.15pt;height:11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% Book Cafe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F5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03" o:spid="_x0000_s2051" type="#_x0000_t136" style="position:absolute;margin-left:0;margin-top:0;width:647.15pt;height:11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% Book Cafe Proj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85" w:rsidRDefault="00F5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01" o:spid="_x0000_s2049" type="#_x0000_t136" style="position:absolute;margin-left:0;margin-top:0;width:647.15pt;height:11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% Book Cafe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62"/>
    <w:multiLevelType w:val="hybridMultilevel"/>
    <w:tmpl w:val="E124DEF4"/>
    <w:lvl w:ilvl="0" w:tplc="B6A683B4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70E"/>
    <w:multiLevelType w:val="hybridMultilevel"/>
    <w:tmpl w:val="4FD8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1EC5"/>
    <w:multiLevelType w:val="hybridMultilevel"/>
    <w:tmpl w:val="30E0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8F3"/>
    <w:multiLevelType w:val="hybridMultilevel"/>
    <w:tmpl w:val="614C0462"/>
    <w:lvl w:ilvl="0" w:tplc="70DC1B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26188"/>
    <w:multiLevelType w:val="hybridMultilevel"/>
    <w:tmpl w:val="C5BA0454"/>
    <w:lvl w:ilvl="0" w:tplc="FE826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5E"/>
    <w:rsid w:val="00007C06"/>
    <w:rsid w:val="0005498B"/>
    <w:rsid w:val="00155618"/>
    <w:rsid w:val="001E0DEB"/>
    <w:rsid w:val="002C7B5E"/>
    <w:rsid w:val="00372C7E"/>
    <w:rsid w:val="0039738B"/>
    <w:rsid w:val="003F6111"/>
    <w:rsid w:val="004C7D54"/>
    <w:rsid w:val="004F60F5"/>
    <w:rsid w:val="00553E32"/>
    <w:rsid w:val="00614185"/>
    <w:rsid w:val="007570F6"/>
    <w:rsid w:val="008637A1"/>
    <w:rsid w:val="00A234F4"/>
    <w:rsid w:val="00BF4DAF"/>
    <w:rsid w:val="00F330A7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85"/>
  </w:style>
  <w:style w:type="paragraph" w:styleId="Footer">
    <w:name w:val="footer"/>
    <w:basedOn w:val="Normal"/>
    <w:link w:val="FooterChar"/>
    <w:uiPriority w:val="99"/>
    <w:unhideWhenUsed/>
    <w:rsid w:val="006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85"/>
  </w:style>
  <w:style w:type="paragraph" w:styleId="Footer">
    <w:name w:val="footer"/>
    <w:basedOn w:val="Normal"/>
    <w:link w:val="FooterChar"/>
    <w:uiPriority w:val="99"/>
    <w:unhideWhenUsed/>
    <w:rsid w:val="006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3</cp:revision>
  <dcterms:created xsi:type="dcterms:W3CDTF">2013-01-15T19:59:00Z</dcterms:created>
  <dcterms:modified xsi:type="dcterms:W3CDTF">2013-02-25T16:10:00Z</dcterms:modified>
</cp:coreProperties>
</file>