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3D" w:rsidRDefault="009C7672">
      <w:r>
        <w:t>Commercial vs. Subsistence Agriculture</w:t>
      </w:r>
    </w:p>
    <w:p w:rsidR="009C7672" w:rsidRDefault="009C76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7672" w:rsidTr="009C7672">
        <w:tc>
          <w:tcPr>
            <w:tcW w:w="3192" w:type="dxa"/>
          </w:tcPr>
          <w:p w:rsidR="009C7672" w:rsidRDefault="009C7672">
            <w:bookmarkStart w:id="0" w:name="_GoBack" w:colFirst="1" w:colLast="2"/>
          </w:p>
        </w:tc>
        <w:tc>
          <w:tcPr>
            <w:tcW w:w="3192" w:type="dxa"/>
          </w:tcPr>
          <w:p w:rsidR="009C7672" w:rsidRPr="004A3BBB" w:rsidRDefault="009C7672">
            <w:pPr>
              <w:rPr>
                <w:b/>
              </w:rPr>
            </w:pPr>
            <w:r w:rsidRPr="004A3BBB">
              <w:rPr>
                <w:b/>
              </w:rPr>
              <w:t>Subsistence</w:t>
            </w:r>
            <w:r w:rsidR="00A26D13" w:rsidRPr="004A3BBB">
              <w:rPr>
                <w:b/>
              </w:rPr>
              <w:t>(self, tribe)</w:t>
            </w:r>
          </w:p>
        </w:tc>
        <w:tc>
          <w:tcPr>
            <w:tcW w:w="3192" w:type="dxa"/>
          </w:tcPr>
          <w:p w:rsidR="009C7672" w:rsidRPr="004A3BBB" w:rsidRDefault="009C7672">
            <w:pPr>
              <w:rPr>
                <w:b/>
              </w:rPr>
            </w:pPr>
            <w:r w:rsidRPr="004A3BBB">
              <w:rPr>
                <w:b/>
              </w:rPr>
              <w:t>Commercial</w:t>
            </w:r>
            <w:r w:rsidR="00A26D13" w:rsidRPr="004A3BBB">
              <w:rPr>
                <w:b/>
              </w:rPr>
              <w:t xml:space="preserve"> (</w:t>
            </w:r>
            <w:r w:rsidR="004A3BBB" w:rsidRPr="004A3BBB">
              <w:rPr>
                <w:b/>
              </w:rPr>
              <w:t xml:space="preserve"> lots of surplus, </w:t>
            </w:r>
            <w:r w:rsidR="00A26D13" w:rsidRPr="004A3BBB">
              <w:rPr>
                <w:b/>
              </w:rPr>
              <w:t>profit $)</w:t>
            </w:r>
          </w:p>
        </w:tc>
      </w:tr>
      <w:bookmarkEnd w:id="0"/>
      <w:tr w:rsidR="009C7672" w:rsidTr="009C7672">
        <w:tc>
          <w:tcPr>
            <w:tcW w:w="3192" w:type="dxa"/>
          </w:tcPr>
          <w:p w:rsidR="009C7672" w:rsidRDefault="009C7672">
            <w:r>
              <w:t>Size</w:t>
            </w:r>
          </w:p>
        </w:tc>
        <w:tc>
          <w:tcPr>
            <w:tcW w:w="3192" w:type="dxa"/>
          </w:tcPr>
          <w:p w:rsidR="009C7672" w:rsidRDefault="009C7672">
            <w:r>
              <w:t>small</w:t>
            </w:r>
          </w:p>
        </w:tc>
        <w:tc>
          <w:tcPr>
            <w:tcW w:w="3192" w:type="dxa"/>
          </w:tcPr>
          <w:p w:rsidR="009C7672" w:rsidRDefault="009C7672">
            <w:r>
              <w:t>large</w:t>
            </w:r>
          </w:p>
        </w:tc>
      </w:tr>
      <w:tr w:rsidR="009C7672" w:rsidTr="009C7672">
        <w:tc>
          <w:tcPr>
            <w:tcW w:w="3192" w:type="dxa"/>
          </w:tcPr>
          <w:p w:rsidR="009C7672" w:rsidRDefault="009C7672">
            <w:r>
              <w:t>Machinery</w:t>
            </w:r>
          </w:p>
        </w:tc>
        <w:tc>
          <w:tcPr>
            <w:tcW w:w="3192" w:type="dxa"/>
          </w:tcPr>
          <w:p w:rsidR="009C7672" w:rsidRDefault="009C7672">
            <w:r>
              <w:t>Low tech hand tools, horse &amp; plow, hand dug irrigation</w:t>
            </w:r>
          </w:p>
        </w:tc>
        <w:tc>
          <w:tcPr>
            <w:tcW w:w="3192" w:type="dxa"/>
          </w:tcPr>
          <w:p w:rsidR="009C7672" w:rsidRDefault="009C7672">
            <w:r>
              <w:t>Hi-tech tractors, combines, engineered irrigation</w:t>
            </w:r>
          </w:p>
        </w:tc>
      </w:tr>
      <w:tr w:rsidR="009C7672" w:rsidTr="009C7672">
        <w:tc>
          <w:tcPr>
            <w:tcW w:w="3192" w:type="dxa"/>
          </w:tcPr>
          <w:p w:rsidR="009C7672" w:rsidRDefault="009C7672">
            <w:r>
              <w:t>% of labor force</w:t>
            </w:r>
          </w:p>
          <w:p w:rsidR="00A26D13" w:rsidRDefault="00A26D13"/>
        </w:tc>
        <w:tc>
          <w:tcPr>
            <w:tcW w:w="3192" w:type="dxa"/>
          </w:tcPr>
          <w:p w:rsidR="009C7672" w:rsidRDefault="00A26D13">
            <w:r>
              <w:t>H</w:t>
            </w:r>
            <w:r w:rsidR="009C7672">
              <w:t>igh</w:t>
            </w:r>
          </w:p>
          <w:p w:rsidR="00A26D13" w:rsidRDefault="00A26D13">
            <w:r>
              <w:t>Self-sufficient</w:t>
            </w:r>
          </w:p>
        </w:tc>
        <w:tc>
          <w:tcPr>
            <w:tcW w:w="3192" w:type="dxa"/>
          </w:tcPr>
          <w:p w:rsidR="009C7672" w:rsidRDefault="00A26D13">
            <w:r>
              <w:t>L</w:t>
            </w:r>
            <w:r w:rsidR="009C7672">
              <w:t>ow</w:t>
            </w:r>
          </w:p>
          <w:p w:rsidR="00A26D13" w:rsidRDefault="00A26D13">
            <w:r>
              <w:t>Relies on other Agri-business</w:t>
            </w:r>
          </w:p>
        </w:tc>
      </w:tr>
      <w:tr w:rsidR="009C7672" w:rsidTr="009C7672">
        <w:tc>
          <w:tcPr>
            <w:tcW w:w="3192" w:type="dxa"/>
          </w:tcPr>
          <w:p w:rsidR="009C7672" w:rsidRDefault="009C7672">
            <w:r>
              <w:t>Ownership</w:t>
            </w:r>
          </w:p>
        </w:tc>
        <w:tc>
          <w:tcPr>
            <w:tcW w:w="3192" w:type="dxa"/>
          </w:tcPr>
          <w:p w:rsidR="009C7672" w:rsidRDefault="009C7672">
            <w:r>
              <w:t>communal</w:t>
            </w:r>
          </w:p>
        </w:tc>
        <w:tc>
          <w:tcPr>
            <w:tcW w:w="3192" w:type="dxa"/>
          </w:tcPr>
          <w:p w:rsidR="009C7672" w:rsidRDefault="009C7672">
            <w:r>
              <w:t>private</w:t>
            </w:r>
          </w:p>
        </w:tc>
      </w:tr>
      <w:tr w:rsidR="009C7672" w:rsidTr="009C7672">
        <w:tc>
          <w:tcPr>
            <w:tcW w:w="3192" w:type="dxa"/>
          </w:tcPr>
          <w:p w:rsidR="009C7672" w:rsidRDefault="009C7672" w:rsidP="009C7672">
            <w:r>
              <w:t>consumption</w:t>
            </w:r>
          </w:p>
        </w:tc>
        <w:tc>
          <w:tcPr>
            <w:tcW w:w="3192" w:type="dxa"/>
          </w:tcPr>
          <w:p w:rsidR="009C7672" w:rsidRDefault="009C7672">
            <w:r>
              <w:t>Food is consumed on or near the farm by the family or tribe</w:t>
            </w:r>
          </w:p>
        </w:tc>
        <w:tc>
          <w:tcPr>
            <w:tcW w:w="3192" w:type="dxa"/>
          </w:tcPr>
          <w:p w:rsidR="009C7672" w:rsidRDefault="009C7672">
            <w:r>
              <w:t>Food is consumed far from the farm by customers paying $</w:t>
            </w:r>
          </w:p>
        </w:tc>
      </w:tr>
      <w:tr w:rsidR="009C7672" w:rsidTr="009C7672">
        <w:tc>
          <w:tcPr>
            <w:tcW w:w="3192" w:type="dxa"/>
          </w:tcPr>
          <w:p w:rsidR="009C7672" w:rsidRDefault="009C7672" w:rsidP="006A1595">
            <w:r>
              <w:t>Wealth</w:t>
            </w:r>
          </w:p>
        </w:tc>
        <w:tc>
          <w:tcPr>
            <w:tcW w:w="3192" w:type="dxa"/>
          </w:tcPr>
          <w:p w:rsidR="009C7672" w:rsidRDefault="009C7672">
            <w:r>
              <w:t>Poor countries &amp; LDC’s</w:t>
            </w:r>
          </w:p>
        </w:tc>
        <w:tc>
          <w:tcPr>
            <w:tcW w:w="3192" w:type="dxa"/>
          </w:tcPr>
          <w:p w:rsidR="009C7672" w:rsidRDefault="009C7672">
            <w:r>
              <w:t>Rich countries &amp; MDC’s</w:t>
            </w:r>
          </w:p>
        </w:tc>
      </w:tr>
      <w:tr w:rsidR="009C7672" w:rsidTr="009C7672">
        <w:tc>
          <w:tcPr>
            <w:tcW w:w="3192" w:type="dxa"/>
          </w:tcPr>
          <w:p w:rsidR="009C7672" w:rsidRDefault="009C7672" w:rsidP="006A1595">
            <w:r>
              <w:t>Examples</w:t>
            </w:r>
          </w:p>
        </w:tc>
        <w:tc>
          <w:tcPr>
            <w:tcW w:w="3192" w:type="dxa"/>
          </w:tcPr>
          <w:p w:rsidR="009C7672" w:rsidRDefault="009C7672">
            <w:r>
              <w:t>Pastoral Nomadism (herding animals)</w:t>
            </w:r>
          </w:p>
          <w:p w:rsidR="009C7672" w:rsidRDefault="009C7672">
            <w:r>
              <w:t>Shifting Cultivation(slash/burn</w:t>
            </w:r>
          </w:p>
          <w:p w:rsidR="009C7672" w:rsidRDefault="009C7672">
            <w:proofErr w:type="spellStart"/>
            <w:r>
              <w:t>Swidden</w:t>
            </w:r>
            <w:proofErr w:type="spellEnd"/>
            <w:r>
              <w:t xml:space="preserve"> AG(slash\burn)</w:t>
            </w:r>
          </w:p>
          <w:p w:rsidR="009C7672" w:rsidRDefault="009C7672">
            <w:r>
              <w:t>Intensive Rice (terrace, wet)</w:t>
            </w:r>
          </w:p>
        </w:tc>
        <w:tc>
          <w:tcPr>
            <w:tcW w:w="3192" w:type="dxa"/>
          </w:tcPr>
          <w:p w:rsidR="009C7672" w:rsidRDefault="009C7672">
            <w:r>
              <w:t>Small scale:</w:t>
            </w:r>
          </w:p>
          <w:p w:rsidR="009C7672" w:rsidRDefault="009C7672">
            <w:r>
              <w:t>Organic Truck Farming</w:t>
            </w:r>
          </w:p>
          <w:p w:rsidR="009C7672" w:rsidRDefault="009C7672">
            <w:r>
              <w:t>Market Gardening</w:t>
            </w:r>
          </w:p>
          <w:p w:rsidR="009C7672" w:rsidRDefault="009C7672">
            <w:r>
              <w:t>Large scale:</w:t>
            </w:r>
          </w:p>
          <w:p w:rsidR="009C7672" w:rsidRDefault="009C7672">
            <w:r>
              <w:t>Livestock feed lots</w:t>
            </w:r>
          </w:p>
          <w:p w:rsidR="009C7672" w:rsidRDefault="009C7672">
            <w:r>
              <w:t>Giant Dairy farms</w:t>
            </w:r>
          </w:p>
          <w:p w:rsidR="009C7672" w:rsidRDefault="009C7672">
            <w:r>
              <w:t>Agri-business</w:t>
            </w:r>
          </w:p>
        </w:tc>
      </w:tr>
    </w:tbl>
    <w:p w:rsidR="009C7672" w:rsidRDefault="009C7672"/>
    <w:sectPr w:rsidR="009C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72"/>
    <w:rsid w:val="00007C06"/>
    <w:rsid w:val="004A3BBB"/>
    <w:rsid w:val="009C7672"/>
    <w:rsid w:val="00A234F4"/>
    <w:rsid w:val="00A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Allen</dc:creator>
  <cp:lastModifiedBy>Scott Allen</cp:lastModifiedBy>
  <cp:revision>1</cp:revision>
  <dcterms:created xsi:type="dcterms:W3CDTF">2013-03-14T14:14:00Z</dcterms:created>
  <dcterms:modified xsi:type="dcterms:W3CDTF">2013-03-14T14:37:00Z</dcterms:modified>
</cp:coreProperties>
</file>