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3D" w:rsidRDefault="00A10358" w:rsidP="00E850A2">
      <w:pPr>
        <w:jc w:val="center"/>
      </w:pPr>
      <w:r>
        <w:t xml:space="preserve">Population </w:t>
      </w:r>
      <w:proofErr w:type="spellStart"/>
      <w:r>
        <w:t>Laptopia</w:t>
      </w:r>
      <w:proofErr w:type="spellEnd"/>
    </w:p>
    <w:p w:rsidR="00EC21DC" w:rsidRDefault="00EC21DC" w:rsidP="00E850A2">
      <w:pPr>
        <w:jc w:val="center"/>
      </w:pPr>
      <w:r>
        <w:t>You may work in groups of 2 or 3’s but not 4’s!</w:t>
      </w:r>
      <w:bookmarkStart w:id="0" w:name="_GoBack"/>
      <w:bookmarkEnd w:id="0"/>
    </w:p>
    <w:p w:rsidR="00A10358" w:rsidRDefault="00A10358">
      <w:r>
        <w:t>Go to: Gapminder.org/world/</w:t>
      </w:r>
    </w:p>
    <w:p w:rsidR="00A10358" w:rsidRDefault="00197931">
      <w:r>
        <w:t>Be sure you are on the “</w:t>
      </w:r>
      <w:proofErr w:type="spellStart"/>
      <w:r>
        <w:t>Gapminder</w:t>
      </w:r>
      <w:proofErr w:type="spellEnd"/>
      <w:r>
        <w:t xml:space="preserve"> World” section</w:t>
      </w:r>
    </w:p>
    <w:p w:rsidR="00A10358" w:rsidRDefault="00A10358">
      <w:r>
        <w:t>Become familiar with the controls of the graph</w:t>
      </w:r>
    </w:p>
    <w:p w:rsidR="00A10358" w:rsidRDefault="00A10358" w:rsidP="00EC1BD8">
      <w:pPr>
        <w:pStyle w:val="ListParagraph"/>
        <w:numPr>
          <w:ilvl w:val="0"/>
          <w:numId w:val="1"/>
        </w:numPr>
      </w:pPr>
      <w:r>
        <w:t>Set the date to 1800</w:t>
      </w:r>
    </w:p>
    <w:p w:rsidR="00A10358" w:rsidRDefault="00A10358" w:rsidP="00EC1BD8">
      <w:pPr>
        <w:pStyle w:val="ListParagraph"/>
        <w:numPr>
          <w:ilvl w:val="0"/>
          <w:numId w:val="1"/>
        </w:numPr>
      </w:pPr>
      <w:r>
        <w:t>What is the</w:t>
      </w:r>
      <w:r w:rsidR="00EC1BD8">
        <w:t xml:space="preserve"> title of </w:t>
      </w:r>
      <w:proofErr w:type="gramStart"/>
      <w:r w:rsidR="00EC1BD8">
        <w:t xml:space="preserve">the </w:t>
      </w:r>
      <w:r>
        <w:t xml:space="preserve"> X</w:t>
      </w:r>
      <w:proofErr w:type="gramEnd"/>
      <w:r>
        <w:t xml:space="preserve"> axis</w:t>
      </w:r>
      <w:r w:rsidR="00EC1BD8">
        <w:t>?</w:t>
      </w:r>
    </w:p>
    <w:p w:rsidR="00A10358" w:rsidRDefault="00A10358" w:rsidP="00EC1BD8">
      <w:pPr>
        <w:pStyle w:val="ListParagraph"/>
        <w:numPr>
          <w:ilvl w:val="0"/>
          <w:numId w:val="1"/>
        </w:numPr>
      </w:pPr>
      <w:r>
        <w:t>What is the Y axis</w:t>
      </w:r>
      <w:r w:rsidR="00EC1BD8">
        <w:t>?</w:t>
      </w:r>
    </w:p>
    <w:p w:rsidR="00A10358" w:rsidRDefault="00A10358" w:rsidP="00EC1BD8">
      <w:pPr>
        <w:pStyle w:val="ListParagraph"/>
        <w:numPr>
          <w:ilvl w:val="0"/>
          <w:numId w:val="1"/>
        </w:numPr>
      </w:pPr>
      <w:r>
        <w:t>Play the graph</w:t>
      </w:r>
    </w:p>
    <w:p w:rsidR="00A10358" w:rsidRDefault="00A10358" w:rsidP="00EC1BD8">
      <w:pPr>
        <w:pStyle w:val="ListParagraph"/>
        <w:numPr>
          <w:ilvl w:val="0"/>
          <w:numId w:val="1"/>
        </w:numPr>
      </w:pPr>
      <w:r>
        <w:t xml:space="preserve">Which nations </w:t>
      </w:r>
      <w:r w:rsidR="00EC1BD8">
        <w:t>“</w:t>
      </w:r>
      <w:r>
        <w:t>bounce</w:t>
      </w:r>
      <w:r w:rsidR="00EC1BD8">
        <w:t>”</w:t>
      </w:r>
      <w:r>
        <w:t xml:space="preserve"> the most?</w:t>
      </w:r>
      <w:r w:rsidR="00EC1BD8">
        <w:t xml:space="preserve"> (Meaning the increase </w:t>
      </w:r>
      <w:r w:rsidR="00EC1BD8" w:rsidRPr="00EC1BD8">
        <w:rPr>
          <w:b/>
          <w:i/>
          <w:u w:val="single"/>
        </w:rPr>
        <w:t>and then</w:t>
      </w:r>
      <w:r w:rsidR="00EC1BD8">
        <w:t xml:space="preserve"> decrease value on the Y axis)</w:t>
      </w:r>
    </w:p>
    <w:p w:rsidR="00A10358" w:rsidRDefault="00A10358" w:rsidP="00EC1BD8">
      <w:pPr>
        <w:pStyle w:val="ListParagraph"/>
        <w:numPr>
          <w:ilvl w:val="0"/>
          <w:numId w:val="1"/>
        </w:numPr>
      </w:pPr>
      <w:r>
        <w:t>Speculate what this means and why those countries would bounce</w:t>
      </w:r>
      <w:r w:rsidR="00EC1BD8">
        <w:t>.</w:t>
      </w:r>
    </w:p>
    <w:p w:rsidR="00A10358" w:rsidRDefault="00A10358" w:rsidP="00EC1BD8">
      <w:pPr>
        <w:pStyle w:val="ListParagraph"/>
        <w:numPr>
          <w:ilvl w:val="0"/>
          <w:numId w:val="1"/>
        </w:numPr>
      </w:pPr>
      <w:r>
        <w:t>What was India</w:t>
      </w:r>
      <w:r w:rsidR="00EC1BD8">
        <w:t>’</w:t>
      </w:r>
      <w:r>
        <w:t>s population in 1800</w:t>
      </w:r>
      <w:r w:rsidR="00EC1BD8">
        <w:t>?</w:t>
      </w:r>
    </w:p>
    <w:p w:rsidR="00A10358" w:rsidRDefault="00A10358" w:rsidP="00EC1BD8">
      <w:pPr>
        <w:pStyle w:val="ListParagraph"/>
        <w:numPr>
          <w:ilvl w:val="0"/>
          <w:numId w:val="1"/>
        </w:numPr>
      </w:pPr>
      <w:r>
        <w:t>What was China’s population in 1800</w:t>
      </w:r>
      <w:r w:rsidR="00EC1BD8">
        <w:t>?</w:t>
      </w:r>
    </w:p>
    <w:p w:rsidR="00E850A2" w:rsidRDefault="00E850A2" w:rsidP="00EC1BD8">
      <w:pPr>
        <w:pStyle w:val="ListParagraph"/>
        <w:numPr>
          <w:ilvl w:val="0"/>
          <w:numId w:val="1"/>
        </w:numPr>
      </w:pPr>
      <w:r>
        <w:t>At the time of the Civil War what was the US population?</w:t>
      </w:r>
    </w:p>
    <w:p w:rsidR="00E850A2" w:rsidRDefault="00E850A2" w:rsidP="00EC1BD8">
      <w:pPr>
        <w:pStyle w:val="ListParagraph"/>
        <w:numPr>
          <w:ilvl w:val="0"/>
          <w:numId w:val="1"/>
        </w:numPr>
      </w:pPr>
      <w:r>
        <w:t>Does it drop noticeably after the war?</w:t>
      </w:r>
    </w:p>
    <w:p w:rsidR="00E850A2" w:rsidRDefault="00E850A2" w:rsidP="00EC1BD8">
      <w:pPr>
        <w:pStyle w:val="ListParagraph"/>
        <w:numPr>
          <w:ilvl w:val="0"/>
          <w:numId w:val="1"/>
        </w:numPr>
      </w:pPr>
      <w:r>
        <w:t>Describe the trends in life expect</w:t>
      </w:r>
      <w:r w:rsidR="00EC1BD8">
        <w:t>ancy</w:t>
      </w:r>
      <w:r>
        <w:t xml:space="preserve"> and income from 1800 to present in a paragraph</w:t>
      </w:r>
      <w:r w:rsidR="00EC1BD8">
        <w:t>.(5-8lines)</w:t>
      </w:r>
    </w:p>
    <w:p w:rsidR="00E850A2" w:rsidRDefault="00E850A2" w:rsidP="00EC1BD8">
      <w:pPr>
        <w:pStyle w:val="ListParagraph"/>
        <w:numPr>
          <w:ilvl w:val="0"/>
          <w:numId w:val="1"/>
        </w:numPr>
      </w:pPr>
      <w:r>
        <w:t>Click on “Open Graph Menu”</w:t>
      </w:r>
    </w:p>
    <w:p w:rsidR="00E850A2" w:rsidRDefault="00E850A2" w:rsidP="00EC1BD8">
      <w:pPr>
        <w:pStyle w:val="ListParagraph"/>
        <w:numPr>
          <w:ilvl w:val="0"/>
          <w:numId w:val="1"/>
        </w:numPr>
      </w:pPr>
      <w:r>
        <w:t>Click on 200 years that changed the world, watch the video on the left side of screen</w:t>
      </w:r>
    </w:p>
    <w:p w:rsidR="00E850A2" w:rsidRDefault="00E850A2" w:rsidP="00EC1BD8">
      <w:pPr>
        <w:pStyle w:val="ListParagraph"/>
        <w:numPr>
          <w:ilvl w:val="0"/>
          <w:numId w:val="1"/>
        </w:numPr>
      </w:pPr>
      <w:r>
        <w:t>Select US and Mexico and press play what trends to you see?</w:t>
      </w:r>
    </w:p>
    <w:p w:rsidR="00E850A2" w:rsidRDefault="00E850A2" w:rsidP="00EC1BD8">
      <w:pPr>
        <w:pStyle w:val="ListParagraph"/>
        <w:numPr>
          <w:ilvl w:val="0"/>
          <w:numId w:val="1"/>
        </w:numPr>
      </w:pPr>
      <w:r>
        <w:t>Choose two more nations that border each other and compare</w:t>
      </w:r>
    </w:p>
    <w:p w:rsidR="00E850A2" w:rsidRDefault="00E850A2" w:rsidP="00EC1BD8">
      <w:pPr>
        <w:pStyle w:val="ListParagraph"/>
        <w:numPr>
          <w:ilvl w:val="0"/>
          <w:numId w:val="1"/>
        </w:numPr>
      </w:pPr>
      <w:r>
        <w:t>Using data from the site, Find a stage 2 country, what year did that country become a stage 2?</w:t>
      </w:r>
    </w:p>
    <w:p w:rsidR="00E850A2" w:rsidRDefault="00E850A2" w:rsidP="00EC1BD8">
      <w:pPr>
        <w:pStyle w:val="ListParagraph"/>
        <w:numPr>
          <w:ilvl w:val="0"/>
          <w:numId w:val="1"/>
        </w:numPr>
      </w:pPr>
      <w:r>
        <w:t>Find a stage 3 country, what year did that country become a stage 3?</w:t>
      </w:r>
    </w:p>
    <w:p w:rsidR="00E850A2" w:rsidRDefault="00E850A2" w:rsidP="00EC1BD8">
      <w:pPr>
        <w:pStyle w:val="ListParagraph"/>
        <w:numPr>
          <w:ilvl w:val="0"/>
          <w:numId w:val="1"/>
        </w:numPr>
      </w:pPr>
      <w:r>
        <w:t>Find a stage 4 country, what year did that country become a stage 4?</w:t>
      </w:r>
    </w:p>
    <w:p w:rsidR="00E850A2" w:rsidRDefault="00E850A2" w:rsidP="00EC1BD8">
      <w:pPr>
        <w:pStyle w:val="ListParagraph"/>
        <w:numPr>
          <w:ilvl w:val="0"/>
          <w:numId w:val="1"/>
        </w:numPr>
      </w:pPr>
      <w:r>
        <w:t xml:space="preserve">Explore </w:t>
      </w:r>
      <w:proofErr w:type="spellStart"/>
      <w:r>
        <w:t>Gapminder</w:t>
      </w:r>
      <w:proofErr w:type="spellEnd"/>
      <w:r>
        <w:t xml:space="preserve"> on your own and describe what you learned:</w:t>
      </w:r>
    </w:p>
    <w:p w:rsidR="00EC21DC" w:rsidRDefault="00EC21DC" w:rsidP="00EC1BD8">
      <w:pPr>
        <w:pStyle w:val="ListParagraph"/>
        <w:numPr>
          <w:ilvl w:val="0"/>
          <w:numId w:val="1"/>
        </w:numPr>
      </w:pPr>
      <w:r>
        <w:t xml:space="preserve">Email completed document to: </w:t>
      </w:r>
      <w:r w:rsidRPr="00EC21DC">
        <w:rPr>
          <w:sz w:val="36"/>
          <w:szCs w:val="36"/>
        </w:rPr>
        <w:t>monarch.gk12@gmail.com</w:t>
      </w:r>
    </w:p>
    <w:p w:rsidR="00E850A2" w:rsidRDefault="00E850A2"/>
    <w:p w:rsidR="00E850A2" w:rsidRDefault="00E850A2"/>
    <w:sectPr w:rsidR="00E85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FD2"/>
    <w:multiLevelType w:val="hybridMultilevel"/>
    <w:tmpl w:val="F014E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58"/>
    <w:rsid w:val="00007C06"/>
    <w:rsid w:val="00197931"/>
    <w:rsid w:val="00A10358"/>
    <w:rsid w:val="00A234F4"/>
    <w:rsid w:val="00E850A2"/>
    <w:rsid w:val="00EC1BD8"/>
    <w:rsid w:val="00EC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Allen</dc:creator>
  <cp:lastModifiedBy>Scott Allen</cp:lastModifiedBy>
  <cp:revision>2</cp:revision>
  <dcterms:created xsi:type="dcterms:W3CDTF">2013-01-15T14:20:00Z</dcterms:created>
  <dcterms:modified xsi:type="dcterms:W3CDTF">2013-01-15T14:20:00Z</dcterms:modified>
</cp:coreProperties>
</file>