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3D" w:rsidRDefault="00522F18" w:rsidP="00522F18">
      <w:pPr>
        <w:jc w:val="center"/>
        <w:rPr>
          <w:b/>
        </w:rPr>
      </w:pPr>
      <w:r w:rsidRPr="00522F18">
        <w:rPr>
          <w:b/>
        </w:rPr>
        <w:t>Social Class Calculator</w:t>
      </w:r>
    </w:p>
    <w:p w:rsidR="00B21C7E" w:rsidRDefault="00B21C7E" w:rsidP="00522F18">
      <w:pPr>
        <w:jc w:val="center"/>
        <w:rPr>
          <w:b/>
        </w:rPr>
      </w:pPr>
      <w:bookmarkStart w:id="0" w:name="_GoBack"/>
      <w:r>
        <w:rPr>
          <w:b/>
        </w:rPr>
        <w:t xml:space="preserve">Email completed </w:t>
      </w:r>
      <w:proofErr w:type="spellStart"/>
      <w:r>
        <w:rPr>
          <w:b/>
        </w:rPr>
        <w:t>documentario</w:t>
      </w:r>
      <w:proofErr w:type="spellEnd"/>
      <w:r>
        <w:rPr>
          <w:b/>
        </w:rPr>
        <w:t>: monarch.gk12@gmail.com</w:t>
      </w:r>
    </w:p>
    <w:bookmarkEnd w:id="0"/>
    <w:p w:rsidR="00522F18" w:rsidRDefault="00522F18" w:rsidP="00522F18">
      <w:pPr>
        <w:jc w:val="center"/>
        <w:rPr>
          <w:b/>
        </w:rPr>
      </w:pPr>
    </w:p>
    <w:p w:rsidR="00522F18" w:rsidRDefault="00522F18" w:rsidP="00522F18">
      <w:r>
        <w:rPr>
          <w:b/>
        </w:rPr>
        <w:t xml:space="preserve">Go to BBC website: </w:t>
      </w:r>
      <w:hyperlink r:id="rId6" w:history="1">
        <w:r>
          <w:rPr>
            <w:rStyle w:val="Hyperlink"/>
          </w:rPr>
          <w:t>http://www.bbc.co.uk/news/magazine-21953364</w:t>
        </w:r>
      </w:hyperlink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List and describe the new 7 social classes for the Great Britain</w:t>
      </w: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Find the calculator and take the test.  1 Pound = 1.5 US dollars</w:t>
      </w: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What social class are you?</w:t>
      </w: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How does this make you feel?</w:t>
      </w: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Now take it again and try to trick the results to fit a class of your choice</w:t>
      </w: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What strategy did you use?</w:t>
      </w:r>
    </w:p>
    <w:p w:rsidR="00522F18" w:rsidRDefault="00522F18" w:rsidP="00522F18">
      <w:pPr>
        <w:pStyle w:val="ListBullet"/>
        <w:numPr>
          <w:ilvl w:val="0"/>
          <w:numId w:val="0"/>
        </w:numPr>
        <w:tabs>
          <w:tab w:val="left" w:pos="2662"/>
        </w:tabs>
        <w:ind w:left="360" w:hanging="360"/>
      </w:pPr>
      <w:r>
        <w:tab/>
      </w:r>
      <w:r>
        <w:tab/>
      </w:r>
    </w:p>
    <w:p w:rsidR="00522F18" w:rsidRDefault="00522F18" w:rsidP="00522F18">
      <w:pPr>
        <w:pStyle w:val="ListBullet"/>
        <w:numPr>
          <w:ilvl w:val="0"/>
          <w:numId w:val="0"/>
        </w:numPr>
        <w:tabs>
          <w:tab w:val="left" w:pos="2662"/>
        </w:tabs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tabs>
          <w:tab w:val="left" w:pos="2662"/>
        </w:tabs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tabs>
          <w:tab w:val="left" w:pos="2662"/>
        </w:tabs>
        <w:ind w:left="360" w:hanging="360"/>
      </w:pPr>
      <w:r>
        <w:t>Describe the calculator questions in terms of 5 broad topics that can be used to categorize social class</w:t>
      </w:r>
    </w:p>
    <w:p w:rsidR="00522F18" w:rsidRDefault="00522F18" w:rsidP="00522F18">
      <w:pPr>
        <w:pStyle w:val="ListBullet"/>
        <w:numPr>
          <w:ilvl w:val="0"/>
          <w:numId w:val="0"/>
        </w:numPr>
        <w:tabs>
          <w:tab w:val="left" w:pos="2662"/>
        </w:tabs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tabs>
          <w:tab w:val="left" w:pos="2662"/>
        </w:tabs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Find the US view tab and summarize in 5 sentences</w:t>
      </w: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Find the “Huge Survey” tab and summarize the methodology</w:t>
      </w:r>
      <w:r w:rsidRPr="00522F18">
        <w:t xml:space="preserve"> </w:t>
      </w:r>
      <w:r>
        <w:t>in 5 sentences</w:t>
      </w: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Find the Results tab and summarize</w:t>
      </w:r>
      <w:r w:rsidRPr="00522F18">
        <w:t xml:space="preserve"> </w:t>
      </w:r>
      <w:r>
        <w:t>in 5 sentences</w:t>
      </w: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Make your own social class survey with 5 questions based on the themes from the British calculator</w:t>
      </w:r>
    </w:p>
    <w:p w:rsidR="00522F18" w:rsidRDefault="001E0596" w:rsidP="00522F18">
      <w:pPr>
        <w:pStyle w:val="ListBullet"/>
        <w:numPr>
          <w:ilvl w:val="0"/>
          <w:numId w:val="0"/>
        </w:numPr>
        <w:ind w:left="360" w:hanging="360"/>
      </w:pPr>
      <w:r>
        <w:t>Remember to include the 5 broad topics from above but ask them in different unique ways</w:t>
      </w: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Write the five questions here:</w:t>
      </w: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1</w:t>
      </w: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2</w:t>
      </w: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3</w:t>
      </w: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4</w:t>
      </w: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5</w:t>
      </w: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</w:p>
    <w:p w:rsidR="00522F18" w:rsidRDefault="00522F18" w:rsidP="00522F18">
      <w:pPr>
        <w:pStyle w:val="ListBullet"/>
        <w:numPr>
          <w:ilvl w:val="0"/>
          <w:numId w:val="0"/>
        </w:numPr>
        <w:ind w:left="360" w:hanging="360"/>
      </w:pPr>
      <w:r>
        <w:t>Now test drive your survey on fellow students to see results</w:t>
      </w:r>
    </w:p>
    <w:sectPr w:rsidR="00522F18" w:rsidSect="00B21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B0C6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8"/>
    <w:rsid w:val="00007C06"/>
    <w:rsid w:val="001E0596"/>
    <w:rsid w:val="00522F18"/>
    <w:rsid w:val="00A234F4"/>
    <w:rsid w:val="00B2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F18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522F1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F18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522F1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news/magazine-219533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Allen</dc:creator>
  <cp:lastModifiedBy>Scott Allen</cp:lastModifiedBy>
  <cp:revision>2</cp:revision>
  <dcterms:created xsi:type="dcterms:W3CDTF">2013-04-11T15:24:00Z</dcterms:created>
  <dcterms:modified xsi:type="dcterms:W3CDTF">2013-04-11T15:24:00Z</dcterms:modified>
</cp:coreProperties>
</file>